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93C" w:rsidRDefault="00A8093C" w:rsidP="00A8093C">
      <w:pPr>
        <w:pStyle w:val="30"/>
        <w:shd w:val="clear" w:color="auto" w:fill="auto"/>
        <w:spacing w:after="0"/>
        <w:ind w:left="664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Приложение</w:t>
      </w:r>
      <w:r w:rsidR="000B41FE">
        <w:rPr>
          <w:color w:val="000000"/>
          <w:sz w:val="24"/>
          <w:szCs w:val="24"/>
          <w:lang w:eastAsia="ru-RU" w:bidi="ru-RU"/>
        </w:rPr>
        <w:t xml:space="preserve"> № 1</w:t>
      </w:r>
      <w:r>
        <w:rPr>
          <w:color w:val="000000"/>
          <w:sz w:val="24"/>
          <w:szCs w:val="24"/>
          <w:lang w:eastAsia="ru-RU" w:bidi="ru-RU"/>
        </w:rPr>
        <w:t xml:space="preserve"> к приказу </w:t>
      </w:r>
    </w:p>
    <w:p w:rsidR="00A8093C" w:rsidRDefault="00A8093C" w:rsidP="00A8093C">
      <w:pPr>
        <w:pStyle w:val="30"/>
        <w:shd w:val="clear" w:color="auto" w:fill="auto"/>
        <w:spacing w:after="0"/>
        <w:ind w:left="6640"/>
        <w:rPr>
          <w:rStyle w:val="311pt0pt"/>
          <w:i w:val="0"/>
        </w:rPr>
      </w:pPr>
      <w:r w:rsidRPr="001871FC">
        <w:rPr>
          <w:color w:val="000000"/>
          <w:sz w:val="24"/>
          <w:szCs w:val="24"/>
          <w:lang w:eastAsia="ru-RU" w:bidi="ru-RU"/>
        </w:rPr>
        <w:t xml:space="preserve">от </w:t>
      </w:r>
      <w:r w:rsidR="001871FC" w:rsidRPr="001871FC">
        <w:rPr>
          <w:rStyle w:val="311pt0pt"/>
          <w:i w:val="0"/>
          <w:sz w:val="24"/>
          <w:szCs w:val="24"/>
        </w:rPr>
        <w:t>15.02.</w:t>
      </w:r>
      <w:r w:rsidRPr="001871FC">
        <w:rPr>
          <w:color w:val="000000"/>
          <w:sz w:val="24"/>
          <w:szCs w:val="24"/>
          <w:lang w:eastAsia="ru-RU" w:bidi="ru-RU"/>
        </w:rPr>
        <w:t>202</w:t>
      </w:r>
      <w:r w:rsidR="00DF0B6F" w:rsidRPr="001871FC">
        <w:rPr>
          <w:color w:val="000000"/>
          <w:sz w:val="24"/>
          <w:szCs w:val="24"/>
          <w:lang w:eastAsia="ru-RU" w:bidi="ru-RU"/>
        </w:rPr>
        <w:t>2</w:t>
      </w:r>
      <w:r w:rsidR="00DF0B6F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г. № </w:t>
      </w:r>
      <w:r w:rsidR="001871FC">
        <w:rPr>
          <w:rStyle w:val="311pt0pt"/>
          <w:i w:val="0"/>
        </w:rPr>
        <w:t>86</w:t>
      </w:r>
    </w:p>
    <w:p w:rsidR="001871FC" w:rsidRDefault="001871FC" w:rsidP="000F12EA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12EA" w:rsidRPr="00F83BB0" w:rsidRDefault="000F12EA" w:rsidP="000F12EA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F83B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:rsidR="000F12EA" w:rsidRPr="00F83BB0" w:rsidRDefault="000F12EA" w:rsidP="000F12EA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3B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реализации образовательных программ </w:t>
      </w:r>
    </w:p>
    <w:p w:rsidR="000F12EA" w:rsidRPr="00F83BB0" w:rsidRDefault="000F12EA" w:rsidP="000F12EA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3B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дополнительного образования или их частей с применением</w:t>
      </w:r>
    </w:p>
    <w:p w:rsidR="000F12EA" w:rsidRPr="00F83BB0" w:rsidRDefault="000F12EA" w:rsidP="000F12EA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3B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дистанционных образовательных технологий</w:t>
      </w:r>
    </w:p>
    <w:p w:rsidR="000F12EA" w:rsidRPr="000F12EA" w:rsidRDefault="000F12EA" w:rsidP="000F12EA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0F12EA" w:rsidRDefault="007F0E9D" w:rsidP="000F12EA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Общие положения</w:t>
      </w:r>
    </w:p>
    <w:p w:rsidR="000F12EA" w:rsidRDefault="000F12EA" w:rsidP="000F12EA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83BB0" w:rsidRPr="00A8093C" w:rsidRDefault="007F0E9D" w:rsidP="00A809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1.1.</w:t>
      </w:r>
      <w:r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Настоящее Положение о </w:t>
      </w:r>
      <w:r w:rsidR="000F12EA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реали</w:t>
      </w:r>
      <w:r w:rsid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зации образовательных программ </w:t>
      </w:r>
      <w:r w:rsidR="000F12EA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="000F12EA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0F12EA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полнительного образова</w:t>
      </w:r>
      <w:r w:rsid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ния или их частей с применением </w:t>
      </w:r>
      <w:r w:rsidR="000F12EA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дистанционных образовательных технологий </w:t>
      </w:r>
      <w:r w:rsid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(далее –  Учреждение</w:t>
      </w:r>
      <w:r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регулирует порядок о</w:t>
      </w:r>
      <w:r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r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ганизации </w:t>
      </w:r>
      <w:r w:rsid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реализации образовательных программ дополнительного образ</w:t>
      </w:r>
      <w:r w:rsid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вания</w:t>
      </w:r>
      <w:r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помощью дистанционных технологий</w:t>
      </w:r>
      <w:r w:rsidR="00A80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(далее </w:t>
      </w:r>
      <w:proofErr w:type="gramStart"/>
      <w:r w:rsidR="00A80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–Д</w:t>
      </w:r>
      <w:proofErr w:type="gramEnd"/>
      <w:r w:rsidR="00A80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О)</w:t>
      </w:r>
      <w:r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0F12EA"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0F12EA" w:rsidRDefault="007F0E9D" w:rsidP="000F12E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1.2. Положение разработано в соответ</w:t>
      </w:r>
      <w:r w:rsid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ствии </w:t>
      </w:r>
      <w:proofErr w:type="gramStart"/>
      <w:r w:rsid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0F12EA" w:rsidRPr="00F83BB0" w:rsidRDefault="007F0E9D" w:rsidP="00F83BB0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83B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Федеральным законом от 29.12.2012 № 273-ФЗ «Об образовании в Ро</w:t>
      </w:r>
      <w:r w:rsidRPr="00F83B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F83B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сийской</w:t>
      </w:r>
      <w:r w:rsidR="000F12EA" w:rsidRPr="00F83B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83B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Федерации» (далее – Федеральный закон № 273-ФЗ);</w:t>
      </w:r>
      <w:r w:rsidR="000F12EA" w:rsidRPr="00F83B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F83BB0" w:rsidRPr="00F83BB0" w:rsidRDefault="007F0E9D" w:rsidP="00F83BB0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83B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Федеральным законом от 27.07.2006 № 152-ФЗ «О персональных да</w:t>
      </w:r>
      <w:r w:rsidRPr="00F83B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F83B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ных»;</w:t>
      </w:r>
    </w:p>
    <w:p w:rsidR="000F12EA" w:rsidRPr="00F83BB0" w:rsidRDefault="007F0E9D" w:rsidP="00F83BB0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83B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приказом </w:t>
      </w:r>
      <w:proofErr w:type="spellStart"/>
      <w:r w:rsidRPr="00F83B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Pr="00F83B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 23.08.2017 № 816 «Об утверждении Порядка применения организациями, осуществляющими образовательную деятел</w:t>
      </w:r>
      <w:r w:rsidRPr="00F83B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Pr="00F83B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ность, электронного обучения, дистанционных образовательных технологий при реализации образовательных программ»;</w:t>
      </w:r>
      <w:r w:rsidR="000F12EA" w:rsidRPr="00F83B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0F12EA" w:rsidRPr="00F83BB0" w:rsidRDefault="007F0E9D" w:rsidP="00F83BB0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83B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СанПиН 2.4.1.3049-13;</w:t>
      </w:r>
      <w:r w:rsidR="000F12EA" w:rsidRPr="00F83B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0F12EA" w:rsidRDefault="007F0E9D" w:rsidP="00F83BB0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83B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уставом </w:t>
      </w:r>
      <w:r w:rsidR="000F12EA" w:rsidRPr="00F83B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Учреждения</w:t>
      </w:r>
      <w:r w:rsidR="00F83B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83BB0" w:rsidRPr="00A8093C" w:rsidRDefault="007F0E9D" w:rsidP="00A809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1.3. В Положении используются следующие понятия:</w:t>
      </w:r>
    </w:p>
    <w:p w:rsidR="00F83BB0" w:rsidRDefault="007F0E9D" w:rsidP="000F12E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1.3.1.</w:t>
      </w:r>
      <w:r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Дистанционное обучение – организация образовательной деятел</w:t>
      </w:r>
      <w:r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ности с применением дистанционных технологий, которые обеспечивают опосредованное (на расстоянии) взаимодействие воспитанников и их родит</w:t>
      </w:r>
      <w:r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лей и педагогических работников с помощью информационно-телекоммуникационных сетей.</w:t>
      </w:r>
    </w:p>
    <w:p w:rsidR="007F0E9D" w:rsidRDefault="00F83BB0" w:rsidP="000F12E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7F0E9D"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1.3.2.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Местом осуществления образовательной деятельности при реал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зации </w:t>
      </w:r>
      <w:proofErr w:type="gramStart"/>
      <w:r w:rsidR="00A80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является</w:t>
      </w:r>
      <w:proofErr w:type="gramEnd"/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место нахождения </w:t>
      </w:r>
      <w:r w:rsidR="00A80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Учреждения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независимо от места нахождения воспитанников и их родителей</w:t>
      </w:r>
      <w:r w:rsidR="00A80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(законных представителей)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8093C" w:rsidRPr="000F12EA" w:rsidRDefault="00A8093C" w:rsidP="000F12E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E9D" w:rsidRDefault="007F0E9D" w:rsidP="00A8093C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09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Организация </w:t>
      </w:r>
      <w:proofErr w:type="gramStart"/>
      <w:r w:rsidR="00A8093C" w:rsidRPr="00A809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proofErr w:type="gramEnd"/>
    </w:p>
    <w:p w:rsidR="00A8093C" w:rsidRPr="00A8093C" w:rsidRDefault="00A8093C" w:rsidP="00A8093C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093C" w:rsidRDefault="007F0E9D" w:rsidP="000F12E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2.1</w:t>
      </w:r>
      <w:r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Дистанционное обучение применяется для реализации образовател</w:t>
      </w:r>
      <w:r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="00A80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ных программ</w:t>
      </w:r>
      <w:r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80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дополнительного</w:t>
      </w:r>
      <w:r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образования </w:t>
      </w:r>
      <w:r w:rsidR="00A80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Учреждении.</w:t>
      </w:r>
    </w:p>
    <w:p w:rsidR="00A8093C" w:rsidRDefault="00A8093C" w:rsidP="000F12E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7F0E9D"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2.2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Выбор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кружков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</w:t>
      </w:r>
      <w:proofErr w:type="gramEnd"/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осуществляется родителями</w:t>
      </w:r>
      <w:r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(законными представителями) по согласованию с заведующим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Учреждением.</w:t>
      </w:r>
    </w:p>
    <w:p w:rsidR="00A8093C" w:rsidRDefault="007F0E9D" w:rsidP="000F12E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2.3</w:t>
      </w:r>
      <w:r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Согласие на дистанционное обучение оформляется в форме заявления родителя (законного представителя).</w:t>
      </w:r>
    </w:p>
    <w:p w:rsidR="00A8093C" w:rsidRDefault="00A8093C" w:rsidP="000F12E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7F0E9D"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2.4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Для обеспечения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  <w:proofErr w:type="gramEnd"/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заведующий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Учреждением:</w:t>
      </w:r>
    </w:p>
    <w:p w:rsidR="00A8093C" w:rsidRDefault="007F0E9D" w:rsidP="00A8093C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80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назначает </w:t>
      </w:r>
      <w:proofErr w:type="gramStart"/>
      <w:r w:rsidRPr="00A80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ответственного</w:t>
      </w:r>
      <w:proofErr w:type="gramEnd"/>
      <w:r w:rsidRPr="00A80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 реализацию </w:t>
      </w:r>
      <w:r w:rsidR="00A80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</w:p>
    <w:p w:rsidR="00A8093C" w:rsidRPr="00A8093C" w:rsidRDefault="007F0E9D" w:rsidP="00A8093C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80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организует необходимую методическую поддержку родителей (зако</w:t>
      </w:r>
      <w:r w:rsidRPr="00A80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A80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ных представителей) воспитанников и педагогов по вопросам </w:t>
      </w:r>
      <w:proofErr w:type="gramStart"/>
      <w:r w:rsidR="00A80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  <w:proofErr w:type="gramEnd"/>
      <w:r w:rsidRPr="00A80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A8093C" w:rsidRPr="00A8093C" w:rsidRDefault="007F0E9D" w:rsidP="00A8093C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80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оказывает информационную поддержку родителям (законным предст</w:t>
      </w:r>
      <w:r w:rsidRPr="00A80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A80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вителям) воспитанников и педагогам, в том числе знакомит с необходимыми дистанционными ресурсами;</w:t>
      </w:r>
    </w:p>
    <w:p w:rsidR="00A8093C" w:rsidRPr="00A8093C" w:rsidRDefault="007F0E9D" w:rsidP="00A8093C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80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осуществляет контроль процесса </w:t>
      </w:r>
      <w:proofErr w:type="gramStart"/>
      <w:r w:rsidR="00A80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  <w:proofErr w:type="gramEnd"/>
      <w:r w:rsidRPr="00A809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E6724" w:rsidRDefault="007F0E9D" w:rsidP="00A80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аботают</w:t>
      </w:r>
      <w:proofErr w:type="spellEnd"/>
      <w:r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 помощи своих родителей (законных представителей).</w:t>
      </w:r>
    </w:p>
    <w:p w:rsidR="001E6724" w:rsidRDefault="001E6724" w:rsidP="00A80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7F0E9D"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Педагоги могут применять для дистанционного обучения платформу </w:t>
      </w:r>
      <w:proofErr w:type="spellStart"/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Discord</w:t>
      </w:r>
      <w:proofErr w:type="spellEnd"/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Skype</w:t>
      </w:r>
      <w:proofErr w:type="spellEnd"/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Zoom.ru, </w:t>
      </w:r>
      <w:proofErr w:type="spellStart"/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TrueConf</w:t>
      </w:r>
      <w:proofErr w:type="spellEnd"/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You</w:t>
      </w:r>
      <w:proofErr w:type="spellEnd"/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tube</w:t>
      </w:r>
      <w:proofErr w:type="spellEnd"/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другие программные средства, которые позволяют обеспечить доступ для каждого родителя (законного представителя) воспитанников.</w:t>
      </w:r>
    </w:p>
    <w:p w:rsidR="001E6724" w:rsidRDefault="001E6724" w:rsidP="00A80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7F0E9D"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2.7.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Педагог обязан заблаговременно сообщать через сайт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Учреждения 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 сообщений родителям (законным представителям) воспитанников на теле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фон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проведении видеоконференции, другого электронного занятия, в котором принимает личное участие.</w:t>
      </w:r>
    </w:p>
    <w:p w:rsidR="001E6724" w:rsidRDefault="001E6724" w:rsidP="00A80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7F0E9D"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 планировании содержания учебной деятельности и составлении расписания электронных занятий педагог должен соблюдать санитарно-эпидемиологические требования. Продолжительность непрерывной образ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</w:t>
      </w:r>
      <w:proofErr w:type="gramStart"/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</w:t>
      </w:r>
      <w:proofErr w:type="gramEnd"/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6 </w:t>
      </w:r>
      <w:proofErr w:type="gramStart"/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  <w:proofErr w:type="gramEnd"/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7 лет - не более 30 минут. Максимально допустимый об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ъ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ем образовательной нагрузки в первой половине дня в младшей и средней группах не превышает 30 и 40 минут соответственно, а в старшей и подгот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вительной - 45 минут и 1,5 часа соответственно. В середине времени, отв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денного на непрерывную образовательную деятельность, проводят физкул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турные минутки. Перерывы между периодами непрерывной образовательной деятельности - не менее 10 минут.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непрерывной образовательной деятельности статического характера проводятся физкультурные минутки.</w:t>
      </w:r>
    </w:p>
    <w:p w:rsidR="001E6724" w:rsidRDefault="001E6724" w:rsidP="00A80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E6724" w:rsidRDefault="007F0E9D" w:rsidP="001E6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3. Порядок оказания методической помощи </w:t>
      </w:r>
    </w:p>
    <w:p w:rsidR="001E6724" w:rsidRDefault="007F0E9D" w:rsidP="001E6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родителям (законным представителям) воспитанников</w:t>
      </w:r>
    </w:p>
    <w:p w:rsidR="000B41FE" w:rsidRDefault="000B41FE" w:rsidP="001E6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E6724" w:rsidRDefault="007F0E9D" w:rsidP="00A80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3.1</w:t>
      </w:r>
      <w:r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При осуществлении дистанционного обучения </w:t>
      </w:r>
      <w:r w:rsidR="000B4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Учреждение</w:t>
      </w:r>
      <w:r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оказывает учебно-методическую помощь родителям (законным представителям) восп</w:t>
      </w:r>
      <w:r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танников,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педагога.</w:t>
      </w:r>
    </w:p>
    <w:p w:rsidR="001E6724" w:rsidRDefault="001E6724" w:rsidP="00A80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7F0E9D"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3.2.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Расписание индивидуальных и коллективных консультаций составляется педагогом и публикуется на сайте образовательного учреждения не позднее, чем за один день до консультации.</w:t>
      </w:r>
    </w:p>
    <w:p w:rsidR="001E6724" w:rsidRDefault="001E6724" w:rsidP="00A80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 </w:t>
      </w:r>
      <w:r w:rsidR="007F0E9D"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3.3.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При возникновении технических сбоев </w:t>
      </w:r>
      <w:r w:rsidR="000B4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программного обеспечения, сети И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нтернет педагог вправе выбрать любой другой способ оповещения о ко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сультации (сотовая связь, </w:t>
      </w:r>
      <w:proofErr w:type="spellStart"/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мессенджеры</w:t>
      </w:r>
      <w:proofErr w:type="spellEnd"/>
      <w:r w:rsidR="007F0E9D"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:rsidR="001E6724" w:rsidRDefault="001E6724" w:rsidP="00A80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E6724" w:rsidRDefault="007F0E9D" w:rsidP="001E6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4. Порядок осуществления текущего и итогового </w:t>
      </w:r>
    </w:p>
    <w:p w:rsidR="001E6724" w:rsidRDefault="007F0E9D" w:rsidP="001E6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контроля результатов дистанционного обучения</w:t>
      </w:r>
    </w:p>
    <w:p w:rsidR="001E6724" w:rsidRDefault="001E6724" w:rsidP="001E6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E2C5B" w:rsidRPr="000F12EA" w:rsidRDefault="007F0E9D" w:rsidP="00A80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F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4.1.</w:t>
      </w:r>
      <w:r w:rsidRPr="000F12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Результаты учебной деятельности воспитанников при дистанционном обучении не подлежат текущему и итоговому контролю.</w:t>
      </w:r>
    </w:p>
    <w:p w:rsidR="007F0E9D" w:rsidRPr="000F12EA" w:rsidRDefault="007F0E9D" w:rsidP="000F12E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sectPr w:rsidR="007F0E9D" w:rsidRPr="000F1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483C"/>
    <w:multiLevelType w:val="hybridMultilevel"/>
    <w:tmpl w:val="A0B82BD8"/>
    <w:lvl w:ilvl="0" w:tplc="EA541E24">
      <w:numFmt w:val="bullet"/>
      <w:lvlText w:val="•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18F81A4C"/>
    <w:multiLevelType w:val="hybridMultilevel"/>
    <w:tmpl w:val="2FE6EFFE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>
    <w:nsid w:val="23110E8F"/>
    <w:multiLevelType w:val="hybridMultilevel"/>
    <w:tmpl w:val="574092E8"/>
    <w:lvl w:ilvl="0" w:tplc="D6B6BFD2">
      <w:numFmt w:val="bullet"/>
      <w:lvlText w:val="•"/>
      <w:lvlJc w:val="left"/>
      <w:pPr>
        <w:ind w:left="1435" w:hanging="5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2673420B"/>
    <w:multiLevelType w:val="hybridMultilevel"/>
    <w:tmpl w:val="D9C88C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2A60EE"/>
    <w:multiLevelType w:val="hybridMultilevel"/>
    <w:tmpl w:val="8EBA070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>
    <w:nsid w:val="739D1FD3"/>
    <w:multiLevelType w:val="hybridMultilevel"/>
    <w:tmpl w:val="8A7EAE4C"/>
    <w:lvl w:ilvl="0" w:tplc="D6B6BFD2">
      <w:numFmt w:val="bullet"/>
      <w:lvlText w:val="•"/>
      <w:lvlJc w:val="left"/>
      <w:pPr>
        <w:ind w:left="1010" w:hanging="5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59D"/>
    <w:rsid w:val="000B41FE"/>
    <w:rsid w:val="000F12EA"/>
    <w:rsid w:val="001871FC"/>
    <w:rsid w:val="001E6724"/>
    <w:rsid w:val="006E2C5B"/>
    <w:rsid w:val="007F0E9D"/>
    <w:rsid w:val="0087559D"/>
    <w:rsid w:val="00A8093C"/>
    <w:rsid w:val="00AA1B8D"/>
    <w:rsid w:val="00DF0B6F"/>
    <w:rsid w:val="00F8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BB0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A8093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1pt0pt">
    <w:name w:val="Основной текст (3) + 11 pt;Курсив;Интервал 0 pt"/>
    <w:basedOn w:val="3"/>
    <w:rsid w:val="00A8093C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8093C"/>
    <w:pPr>
      <w:widowControl w:val="0"/>
      <w:shd w:val="clear" w:color="auto" w:fill="FFFFFF"/>
      <w:spacing w:after="540" w:line="283" w:lineRule="exact"/>
      <w:ind w:hanging="180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B4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1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BB0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A8093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1pt0pt">
    <w:name w:val="Основной текст (3) + 11 pt;Курсив;Интервал 0 pt"/>
    <w:basedOn w:val="3"/>
    <w:rsid w:val="00A8093C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8093C"/>
    <w:pPr>
      <w:widowControl w:val="0"/>
      <w:shd w:val="clear" w:color="auto" w:fill="FFFFFF"/>
      <w:spacing w:after="540" w:line="283" w:lineRule="exact"/>
      <w:ind w:hanging="180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B4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1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73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9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14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8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15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21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499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280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203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579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961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419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814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44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4015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2022-02-17T02:40:00Z</cp:lastPrinted>
  <dcterms:created xsi:type="dcterms:W3CDTF">2022-02-16T23:01:00Z</dcterms:created>
  <dcterms:modified xsi:type="dcterms:W3CDTF">2022-02-17T02:43:00Z</dcterms:modified>
</cp:coreProperties>
</file>