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D60" w:rsidRPr="00A9773F" w:rsidRDefault="00D21D60" w:rsidP="00A977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4696" w:rsidRPr="00234696" w:rsidRDefault="00234696" w:rsidP="0023469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786"/>
      </w:tblGrid>
      <w:tr w:rsidR="00632C9C" w:rsidRPr="000642A5" w:rsidTr="000642A5">
        <w:tc>
          <w:tcPr>
            <w:tcW w:w="4503" w:type="dxa"/>
          </w:tcPr>
          <w:p w:rsidR="00632C9C" w:rsidRPr="000642A5" w:rsidRDefault="00632C9C" w:rsidP="000642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32C9C" w:rsidRPr="000642A5" w:rsidRDefault="00632C9C" w:rsidP="000642A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4696" w:rsidRPr="00234696" w:rsidRDefault="007518E4" w:rsidP="002346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18E4">
        <w:rPr>
          <w:rFonts w:ascii="Times New Roman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8pt;height:499.8pt" o:ole="">
            <v:imagedata r:id="rId9" o:title=""/>
          </v:shape>
          <o:OLEObject Type="Embed" ProgID="FoxitReader.Document" ShapeID="_x0000_i1025" DrawAspect="Content" ObjectID="_1706615288" r:id="rId10"/>
        </w:object>
      </w:r>
    </w:p>
    <w:p w:rsidR="007841A3" w:rsidRPr="00293534" w:rsidRDefault="00D21D60" w:rsidP="00293534">
      <w:pPr>
        <w:pageBreakBefore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93534">
        <w:rPr>
          <w:rFonts w:ascii="Times New Roman" w:hAnsi="Times New Roman" w:cs="Times New Roman"/>
          <w:b/>
          <w:sz w:val="24"/>
          <w:szCs w:val="28"/>
        </w:rPr>
        <w:lastRenderedPageBreak/>
        <w:t xml:space="preserve">Содержание </w:t>
      </w:r>
      <w:r w:rsidR="00311AEC" w:rsidRPr="00293534">
        <w:rPr>
          <w:rFonts w:ascii="Times New Roman" w:hAnsi="Times New Roman" w:cs="Times New Roman"/>
          <w:b/>
          <w:sz w:val="24"/>
          <w:szCs w:val="28"/>
        </w:rPr>
        <w:t>Программы</w:t>
      </w:r>
    </w:p>
    <w:p w:rsidR="00D21D60" w:rsidRPr="00293534" w:rsidRDefault="00831229" w:rsidP="00293534">
      <w:pPr>
        <w:pStyle w:val="a4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293534">
        <w:rPr>
          <w:rFonts w:ascii="Times New Roman" w:hAnsi="Times New Roman" w:cs="Times New Roman"/>
          <w:sz w:val="24"/>
          <w:szCs w:val="28"/>
        </w:rPr>
        <w:t>1.</w:t>
      </w:r>
      <w:r w:rsidR="00293534">
        <w:rPr>
          <w:rFonts w:ascii="Times New Roman" w:hAnsi="Times New Roman" w:cs="Times New Roman"/>
          <w:sz w:val="24"/>
          <w:szCs w:val="28"/>
        </w:rPr>
        <w:t xml:space="preserve"> </w:t>
      </w:r>
      <w:r w:rsidR="00D21D60" w:rsidRPr="00293534">
        <w:rPr>
          <w:rFonts w:ascii="Times New Roman" w:hAnsi="Times New Roman" w:cs="Times New Roman"/>
          <w:sz w:val="24"/>
          <w:szCs w:val="28"/>
        </w:rPr>
        <w:t>Пояснительная записка</w:t>
      </w:r>
      <w:r w:rsidR="00500431" w:rsidRPr="00293534">
        <w:rPr>
          <w:rFonts w:ascii="Times New Roman" w:hAnsi="Times New Roman" w:cs="Times New Roman"/>
          <w:sz w:val="24"/>
          <w:szCs w:val="28"/>
        </w:rPr>
        <w:t>…</w:t>
      </w:r>
      <w:r w:rsidR="00767D88" w:rsidRPr="00293534">
        <w:rPr>
          <w:rFonts w:ascii="Times New Roman" w:hAnsi="Times New Roman" w:cs="Times New Roman"/>
          <w:sz w:val="24"/>
          <w:szCs w:val="28"/>
        </w:rPr>
        <w:t>………………………………………………</w:t>
      </w:r>
      <w:r w:rsidR="003B387E" w:rsidRPr="00293534">
        <w:rPr>
          <w:rFonts w:ascii="Times New Roman" w:hAnsi="Times New Roman" w:cs="Times New Roman"/>
          <w:sz w:val="24"/>
          <w:szCs w:val="28"/>
        </w:rPr>
        <w:t>…………………...</w:t>
      </w:r>
      <w:r w:rsidR="00767D88" w:rsidRPr="00293534">
        <w:rPr>
          <w:rFonts w:ascii="Times New Roman" w:hAnsi="Times New Roman" w:cs="Times New Roman"/>
          <w:sz w:val="24"/>
          <w:szCs w:val="28"/>
        </w:rPr>
        <w:t>…</w:t>
      </w:r>
      <w:r w:rsidR="005C1A24" w:rsidRPr="00293534">
        <w:rPr>
          <w:rFonts w:ascii="Times New Roman" w:hAnsi="Times New Roman" w:cs="Times New Roman"/>
          <w:sz w:val="24"/>
          <w:szCs w:val="28"/>
        </w:rPr>
        <w:t>..3</w:t>
      </w:r>
      <w:r w:rsidR="00D21D60" w:rsidRPr="0029353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EE6DB4" w:rsidRPr="00293534" w:rsidRDefault="00EE6DB4" w:rsidP="00293534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293534">
        <w:rPr>
          <w:rFonts w:ascii="Times New Roman" w:hAnsi="Times New Roman" w:cs="Times New Roman"/>
          <w:sz w:val="24"/>
          <w:szCs w:val="28"/>
        </w:rPr>
        <w:t>2. Нормативные документы ……………………………………………………</w:t>
      </w:r>
      <w:r w:rsidR="003B387E" w:rsidRPr="00293534">
        <w:rPr>
          <w:rFonts w:ascii="Times New Roman" w:hAnsi="Times New Roman" w:cs="Times New Roman"/>
          <w:sz w:val="24"/>
          <w:szCs w:val="28"/>
        </w:rPr>
        <w:t>…………………...</w:t>
      </w:r>
      <w:r w:rsidRPr="00293534">
        <w:rPr>
          <w:rFonts w:ascii="Times New Roman" w:hAnsi="Times New Roman" w:cs="Times New Roman"/>
          <w:sz w:val="24"/>
          <w:szCs w:val="28"/>
        </w:rPr>
        <w:t>.</w:t>
      </w:r>
      <w:r w:rsidR="00465C87" w:rsidRPr="00293534">
        <w:rPr>
          <w:rFonts w:ascii="Times New Roman" w:hAnsi="Times New Roman" w:cs="Times New Roman"/>
          <w:sz w:val="24"/>
          <w:szCs w:val="28"/>
        </w:rPr>
        <w:t>4</w:t>
      </w:r>
    </w:p>
    <w:p w:rsidR="003E52B2" w:rsidRPr="00293534" w:rsidRDefault="00EE6DB4" w:rsidP="00293534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293534">
        <w:rPr>
          <w:rFonts w:ascii="Times New Roman" w:hAnsi="Times New Roman" w:cs="Times New Roman"/>
          <w:sz w:val="24"/>
          <w:szCs w:val="28"/>
        </w:rPr>
        <w:t>3</w:t>
      </w:r>
      <w:r w:rsidR="001F5EA9" w:rsidRPr="00293534">
        <w:rPr>
          <w:rFonts w:ascii="Times New Roman" w:hAnsi="Times New Roman" w:cs="Times New Roman"/>
          <w:sz w:val="24"/>
          <w:szCs w:val="28"/>
        </w:rPr>
        <w:t>.</w:t>
      </w:r>
      <w:r w:rsidR="00692245" w:rsidRPr="00293534">
        <w:rPr>
          <w:rFonts w:ascii="Times New Roman" w:hAnsi="Times New Roman" w:cs="Times New Roman"/>
          <w:sz w:val="24"/>
          <w:szCs w:val="28"/>
        </w:rPr>
        <w:t xml:space="preserve"> Цель и </w:t>
      </w:r>
      <w:r w:rsidR="0085342B" w:rsidRPr="00293534">
        <w:rPr>
          <w:rFonts w:ascii="Times New Roman" w:hAnsi="Times New Roman" w:cs="Times New Roman"/>
          <w:sz w:val="24"/>
          <w:szCs w:val="28"/>
        </w:rPr>
        <w:t>задачи...</w:t>
      </w:r>
      <w:r w:rsidR="00465C87" w:rsidRPr="00293534">
        <w:rPr>
          <w:rFonts w:ascii="Times New Roman" w:hAnsi="Times New Roman" w:cs="Times New Roman"/>
          <w:sz w:val="24"/>
          <w:szCs w:val="28"/>
        </w:rPr>
        <w:t>………………………………………………………………...</w:t>
      </w:r>
      <w:r w:rsidR="003B387E" w:rsidRPr="00293534">
        <w:rPr>
          <w:rFonts w:ascii="Times New Roman" w:hAnsi="Times New Roman" w:cs="Times New Roman"/>
          <w:sz w:val="24"/>
          <w:szCs w:val="28"/>
        </w:rPr>
        <w:t>...............................</w:t>
      </w:r>
      <w:r w:rsidR="00465C87" w:rsidRPr="00293534">
        <w:rPr>
          <w:rFonts w:ascii="Times New Roman" w:hAnsi="Times New Roman" w:cs="Times New Roman"/>
          <w:sz w:val="24"/>
          <w:szCs w:val="28"/>
        </w:rPr>
        <w:t>5</w:t>
      </w:r>
    </w:p>
    <w:p w:rsidR="00D51737" w:rsidRPr="00293534" w:rsidRDefault="003B387E" w:rsidP="00293534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293534">
        <w:rPr>
          <w:rFonts w:ascii="Times New Roman" w:hAnsi="Times New Roman" w:cs="Times New Roman"/>
          <w:sz w:val="24"/>
          <w:szCs w:val="28"/>
        </w:rPr>
        <w:t>4. Список воспитанников…………………………………..</w:t>
      </w:r>
      <w:r w:rsidR="00767D88" w:rsidRPr="00293534">
        <w:rPr>
          <w:rFonts w:ascii="Times New Roman" w:hAnsi="Times New Roman" w:cs="Times New Roman"/>
          <w:sz w:val="24"/>
          <w:szCs w:val="28"/>
        </w:rPr>
        <w:t>…</w:t>
      </w:r>
      <w:r w:rsidR="00C0786E" w:rsidRPr="00293534">
        <w:rPr>
          <w:rFonts w:ascii="Times New Roman" w:hAnsi="Times New Roman" w:cs="Times New Roman"/>
          <w:sz w:val="24"/>
          <w:szCs w:val="28"/>
        </w:rPr>
        <w:t>…………………………………….20</w:t>
      </w:r>
    </w:p>
    <w:p w:rsidR="00293534" w:rsidRDefault="003B387E" w:rsidP="0029353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93534">
        <w:rPr>
          <w:rFonts w:ascii="Times New Roman" w:hAnsi="Times New Roman" w:cs="Times New Roman"/>
          <w:sz w:val="24"/>
          <w:szCs w:val="28"/>
        </w:rPr>
        <w:t>5. Приложение 1.</w:t>
      </w:r>
      <w:r w:rsidR="00293534" w:rsidRPr="002935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3534">
        <w:rPr>
          <w:rFonts w:ascii="Times New Roman" w:eastAsia="Calibri" w:hAnsi="Times New Roman" w:cs="Times New Roman"/>
          <w:sz w:val="24"/>
          <w:szCs w:val="24"/>
        </w:rPr>
        <w:t>Тематический план……………………………………………………….</w:t>
      </w:r>
      <w:r w:rsidR="001A709E" w:rsidRPr="00293534">
        <w:rPr>
          <w:rFonts w:ascii="Times New Roman" w:hAnsi="Times New Roman" w:cs="Times New Roman"/>
          <w:sz w:val="24"/>
          <w:szCs w:val="28"/>
        </w:rPr>
        <w:t>……..</w:t>
      </w:r>
      <w:r w:rsidRPr="00293534">
        <w:rPr>
          <w:rFonts w:ascii="Times New Roman" w:hAnsi="Times New Roman" w:cs="Times New Roman"/>
          <w:sz w:val="24"/>
          <w:szCs w:val="28"/>
        </w:rPr>
        <w:t>1</w:t>
      </w:r>
      <w:r w:rsidR="00C0786E" w:rsidRPr="00293534">
        <w:rPr>
          <w:rFonts w:ascii="Times New Roman" w:hAnsi="Times New Roman" w:cs="Times New Roman"/>
          <w:sz w:val="24"/>
          <w:szCs w:val="28"/>
        </w:rPr>
        <w:t>0</w:t>
      </w:r>
    </w:p>
    <w:p w:rsidR="00767D88" w:rsidRPr="00293534" w:rsidRDefault="003B387E" w:rsidP="0029353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93534">
        <w:rPr>
          <w:rFonts w:ascii="Times New Roman" w:hAnsi="Times New Roman" w:cs="Times New Roman"/>
          <w:sz w:val="24"/>
          <w:szCs w:val="28"/>
        </w:rPr>
        <w:t xml:space="preserve">6. Приложение 2. </w:t>
      </w:r>
      <w:r w:rsidR="00293534">
        <w:rPr>
          <w:rFonts w:ascii="Times New Roman" w:hAnsi="Times New Roman" w:cs="Times New Roman"/>
          <w:sz w:val="24"/>
          <w:szCs w:val="28"/>
        </w:rPr>
        <w:t>Методика диагностики</w:t>
      </w:r>
      <w:r w:rsidRPr="00293534">
        <w:rPr>
          <w:rFonts w:ascii="Times New Roman" w:hAnsi="Times New Roman" w:cs="Times New Roman"/>
          <w:sz w:val="24"/>
          <w:szCs w:val="28"/>
        </w:rPr>
        <w:t xml:space="preserve"> </w:t>
      </w:r>
      <w:r w:rsidR="00C0786E" w:rsidRPr="00293534">
        <w:rPr>
          <w:rFonts w:ascii="Times New Roman" w:hAnsi="Times New Roman" w:cs="Times New Roman"/>
          <w:sz w:val="24"/>
          <w:szCs w:val="28"/>
        </w:rPr>
        <w:t>…………………</w:t>
      </w:r>
      <w:r w:rsidR="00293534">
        <w:rPr>
          <w:rFonts w:ascii="Times New Roman" w:hAnsi="Times New Roman" w:cs="Times New Roman"/>
          <w:sz w:val="24"/>
          <w:szCs w:val="28"/>
        </w:rPr>
        <w:t>……………………………………..</w:t>
      </w:r>
      <w:r w:rsidR="00C0786E" w:rsidRPr="00293534">
        <w:rPr>
          <w:rFonts w:ascii="Times New Roman" w:hAnsi="Times New Roman" w:cs="Times New Roman"/>
          <w:sz w:val="24"/>
          <w:szCs w:val="28"/>
        </w:rPr>
        <w:t>.</w:t>
      </w:r>
      <w:r w:rsidRPr="00293534">
        <w:rPr>
          <w:rFonts w:ascii="Times New Roman" w:hAnsi="Times New Roman" w:cs="Times New Roman"/>
          <w:sz w:val="24"/>
          <w:szCs w:val="28"/>
        </w:rPr>
        <w:t>14</w:t>
      </w:r>
    </w:p>
    <w:p w:rsidR="00767D88" w:rsidRPr="00293534" w:rsidRDefault="00293534" w:rsidP="00293534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 Приложение 3.</w:t>
      </w:r>
      <w:r w:rsidR="003B387E" w:rsidRPr="0029353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Диагностическая карта. </w:t>
      </w:r>
      <w:r w:rsidRPr="00293534">
        <w:rPr>
          <w:rFonts w:ascii="Times New Roman" w:hAnsi="Times New Roman" w:cs="Times New Roman"/>
          <w:sz w:val="24"/>
          <w:szCs w:val="28"/>
        </w:rPr>
        <w:t>Выявление знаний по формированию элементарны</w:t>
      </w:r>
      <w:r>
        <w:rPr>
          <w:rFonts w:ascii="Times New Roman" w:hAnsi="Times New Roman" w:cs="Times New Roman"/>
          <w:sz w:val="24"/>
          <w:szCs w:val="28"/>
        </w:rPr>
        <w:t xml:space="preserve">х математических представлений  </w:t>
      </w:r>
      <w:r w:rsidRPr="00293534">
        <w:rPr>
          <w:rFonts w:ascii="Times New Roman" w:hAnsi="Times New Roman" w:cs="Times New Roman"/>
          <w:sz w:val="24"/>
          <w:szCs w:val="28"/>
        </w:rPr>
        <w:t>детей 6 - 7 лет</w:t>
      </w:r>
      <w:r w:rsidR="00C0786E" w:rsidRPr="00293534">
        <w:rPr>
          <w:rFonts w:ascii="Times New Roman" w:hAnsi="Times New Roman" w:cs="Times New Roman"/>
          <w:sz w:val="24"/>
          <w:szCs w:val="28"/>
        </w:rPr>
        <w:t>…</w:t>
      </w:r>
      <w:r>
        <w:rPr>
          <w:rFonts w:ascii="Times New Roman" w:hAnsi="Times New Roman" w:cs="Times New Roman"/>
          <w:sz w:val="24"/>
          <w:szCs w:val="28"/>
        </w:rPr>
        <w:t>…………………………..</w:t>
      </w:r>
      <w:r w:rsidR="00C0786E" w:rsidRPr="00293534">
        <w:rPr>
          <w:rFonts w:ascii="Times New Roman" w:hAnsi="Times New Roman" w:cs="Times New Roman"/>
          <w:sz w:val="24"/>
          <w:szCs w:val="28"/>
        </w:rPr>
        <w:t>……………………</w:t>
      </w:r>
      <w:r w:rsidR="003B387E" w:rsidRPr="00293534">
        <w:rPr>
          <w:rFonts w:ascii="Times New Roman" w:hAnsi="Times New Roman" w:cs="Times New Roman"/>
          <w:sz w:val="24"/>
          <w:szCs w:val="28"/>
        </w:rPr>
        <w:t>20</w:t>
      </w:r>
    </w:p>
    <w:p w:rsidR="00767D88" w:rsidRPr="00293534" w:rsidRDefault="003B387E" w:rsidP="00293534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293534">
        <w:rPr>
          <w:rFonts w:ascii="Times New Roman" w:hAnsi="Times New Roman" w:cs="Times New Roman"/>
          <w:sz w:val="24"/>
          <w:szCs w:val="28"/>
        </w:rPr>
        <w:t>8. Приложение 4. Календарно – тематическое планирование кружка………………………….</w:t>
      </w:r>
      <w:r w:rsidR="005B2479" w:rsidRPr="00293534">
        <w:rPr>
          <w:rFonts w:ascii="Times New Roman" w:hAnsi="Times New Roman" w:cs="Times New Roman"/>
          <w:sz w:val="24"/>
          <w:szCs w:val="28"/>
        </w:rPr>
        <w:t>.</w:t>
      </w:r>
      <w:r w:rsidRPr="00293534">
        <w:rPr>
          <w:rFonts w:ascii="Times New Roman" w:hAnsi="Times New Roman" w:cs="Times New Roman"/>
          <w:sz w:val="24"/>
          <w:szCs w:val="28"/>
        </w:rPr>
        <w:t>21</w:t>
      </w:r>
    </w:p>
    <w:p w:rsidR="00717C74" w:rsidRPr="00293534" w:rsidRDefault="003B387E" w:rsidP="00293534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293534">
        <w:rPr>
          <w:rFonts w:ascii="Times New Roman" w:hAnsi="Times New Roman" w:cs="Times New Roman"/>
          <w:sz w:val="24"/>
          <w:szCs w:val="28"/>
        </w:rPr>
        <w:t>9. Учебно – методический комплект</w:t>
      </w:r>
      <w:r w:rsidR="005B2479" w:rsidRPr="00293534">
        <w:rPr>
          <w:rFonts w:ascii="Times New Roman" w:hAnsi="Times New Roman" w:cs="Times New Roman"/>
          <w:sz w:val="24"/>
          <w:szCs w:val="28"/>
        </w:rPr>
        <w:t>…………</w:t>
      </w:r>
      <w:r w:rsidRPr="00293534">
        <w:rPr>
          <w:rFonts w:ascii="Times New Roman" w:hAnsi="Times New Roman" w:cs="Times New Roman"/>
          <w:sz w:val="24"/>
          <w:szCs w:val="28"/>
        </w:rPr>
        <w:t>……………………………………………………</w:t>
      </w:r>
      <w:r w:rsidR="005B2479" w:rsidRPr="00293534">
        <w:rPr>
          <w:rFonts w:ascii="Times New Roman" w:hAnsi="Times New Roman" w:cs="Times New Roman"/>
          <w:sz w:val="24"/>
          <w:szCs w:val="28"/>
        </w:rPr>
        <w:t>.</w:t>
      </w:r>
      <w:r w:rsidRPr="00293534">
        <w:rPr>
          <w:rFonts w:ascii="Times New Roman" w:hAnsi="Times New Roman" w:cs="Times New Roman"/>
          <w:sz w:val="24"/>
          <w:szCs w:val="28"/>
        </w:rPr>
        <w:t>42</w:t>
      </w:r>
    </w:p>
    <w:p w:rsidR="00C93012" w:rsidRDefault="00C930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93012" w:rsidRPr="00C93012" w:rsidRDefault="001652B8" w:rsidP="00C93012">
      <w:pPr>
        <w:pStyle w:val="a4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9301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</w:t>
      </w:r>
      <w:r w:rsidR="008511C9" w:rsidRPr="00C93012">
        <w:rPr>
          <w:rFonts w:ascii="Times New Roman" w:hAnsi="Times New Roman" w:cs="Times New Roman"/>
          <w:b/>
          <w:sz w:val="24"/>
          <w:szCs w:val="24"/>
        </w:rPr>
        <w:t>аписка</w:t>
      </w:r>
    </w:p>
    <w:p w:rsidR="00C93012" w:rsidRPr="00C93012" w:rsidRDefault="00C93012" w:rsidP="00C9301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D422B" w:rsidRPr="00C93012" w:rsidRDefault="003D422B" w:rsidP="00C930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93012">
        <w:rPr>
          <w:rFonts w:ascii="Times New Roman" w:hAnsi="Times New Roman" w:cs="Times New Roman"/>
          <w:sz w:val="24"/>
          <w:szCs w:val="24"/>
        </w:rPr>
        <w:t xml:space="preserve">Рабочая программа по развитию элементарных математических представлений для детей 6 - 7 лет составлена на основе обязательного минимума содержания компонента </w:t>
      </w:r>
      <w:r w:rsidR="00907775" w:rsidRPr="00C93012">
        <w:rPr>
          <w:rFonts w:ascii="Times New Roman" w:hAnsi="Times New Roman" w:cs="Times New Roman"/>
          <w:sz w:val="24"/>
          <w:szCs w:val="24"/>
        </w:rPr>
        <w:t xml:space="preserve">федерального  </w:t>
      </w:r>
      <w:r w:rsidRPr="00C93012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907775" w:rsidRPr="00C93012"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Pr="00C93012">
        <w:rPr>
          <w:rFonts w:ascii="Times New Roman" w:hAnsi="Times New Roman" w:cs="Times New Roman"/>
          <w:sz w:val="24"/>
          <w:szCs w:val="24"/>
        </w:rPr>
        <w:t>стандарта по разделу «Развитие элементарных математ</w:t>
      </w:r>
      <w:r w:rsidRPr="00C93012">
        <w:rPr>
          <w:rFonts w:ascii="Times New Roman" w:hAnsi="Times New Roman" w:cs="Times New Roman"/>
          <w:sz w:val="24"/>
          <w:szCs w:val="24"/>
        </w:rPr>
        <w:t>и</w:t>
      </w:r>
      <w:r w:rsidRPr="00C93012">
        <w:rPr>
          <w:rFonts w:ascii="Times New Roman" w:hAnsi="Times New Roman" w:cs="Times New Roman"/>
          <w:sz w:val="24"/>
          <w:szCs w:val="24"/>
        </w:rPr>
        <w:t>ческих представлений»</w:t>
      </w:r>
      <w:r w:rsidR="00907775" w:rsidRPr="00C93012">
        <w:rPr>
          <w:rFonts w:ascii="Times New Roman" w:hAnsi="Times New Roman" w:cs="Times New Roman"/>
          <w:sz w:val="24"/>
          <w:szCs w:val="24"/>
        </w:rPr>
        <w:t>.</w:t>
      </w:r>
    </w:p>
    <w:p w:rsidR="003D422B" w:rsidRPr="0085342B" w:rsidRDefault="003D422B" w:rsidP="00C930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A157F0">
        <w:rPr>
          <w:rFonts w:ascii="Times New Roman" w:hAnsi="Times New Roman" w:cs="Times New Roman"/>
          <w:sz w:val="24"/>
          <w:szCs w:val="24"/>
        </w:rPr>
        <w:t>реализуется с использованием</w:t>
      </w:r>
      <w:r w:rsidRPr="0085342B">
        <w:rPr>
          <w:rFonts w:ascii="Times New Roman" w:hAnsi="Times New Roman" w:cs="Times New Roman"/>
          <w:sz w:val="24"/>
          <w:szCs w:val="24"/>
        </w:rPr>
        <w:t xml:space="preserve"> учебно-методического комплекса: </w:t>
      </w:r>
    </w:p>
    <w:p w:rsidR="003D422B" w:rsidRPr="00A157F0" w:rsidRDefault="003D422B" w:rsidP="00C93012">
      <w:pPr>
        <w:pStyle w:val="a4"/>
        <w:numPr>
          <w:ilvl w:val="0"/>
          <w:numId w:val="71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57F0">
        <w:rPr>
          <w:rFonts w:ascii="Times New Roman" w:hAnsi="Times New Roman" w:cs="Times New Roman"/>
          <w:sz w:val="24"/>
          <w:szCs w:val="24"/>
        </w:rPr>
        <w:t>«Формирование элементарных математических представлений в детском саду». Пр</w:t>
      </w:r>
      <w:r w:rsidRPr="00A157F0">
        <w:rPr>
          <w:rFonts w:ascii="Times New Roman" w:hAnsi="Times New Roman" w:cs="Times New Roman"/>
          <w:sz w:val="24"/>
          <w:szCs w:val="24"/>
        </w:rPr>
        <w:t>о</w:t>
      </w:r>
      <w:r w:rsidRPr="00A157F0">
        <w:rPr>
          <w:rFonts w:ascii="Times New Roman" w:hAnsi="Times New Roman" w:cs="Times New Roman"/>
          <w:sz w:val="24"/>
          <w:szCs w:val="24"/>
        </w:rPr>
        <w:t xml:space="preserve">грамма и методические рекомендации. Н.А. </w:t>
      </w:r>
      <w:proofErr w:type="spellStart"/>
      <w:r w:rsidRPr="00A157F0">
        <w:rPr>
          <w:rFonts w:ascii="Times New Roman" w:hAnsi="Times New Roman" w:cs="Times New Roman"/>
          <w:sz w:val="24"/>
          <w:szCs w:val="24"/>
        </w:rPr>
        <w:t>Арапова</w:t>
      </w:r>
      <w:proofErr w:type="spellEnd"/>
      <w:r w:rsidRPr="00A157F0">
        <w:rPr>
          <w:rFonts w:ascii="Times New Roman" w:hAnsi="Times New Roman" w:cs="Times New Roman"/>
          <w:sz w:val="24"/>
          <w:szCs w:val="24"/>
        </w:rPr>
        <w:t>-Пискарева, 2007 г.</w:t>
      </w:r>
    </w:p>
    <w:p w:rsidR="003D422B" w:rsidRPr="00A157F0" w:rsidRDefault="003D422B" w:rsidP="00C93012">
      <w:pPr>
        <w:pStyle w:val="a4"/>
        <w:numPr>
          <w:ilvl w:val="0"/>
          <w:numId w:val="71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57F0">
        <w:rPr>
          <w:rFonts w:ascii="Times New Roman" w:hAnsi="Times New Roman" w:cs="Times New Roman"/>
          <w:sz w:val="24"/>
          <w:szCs w:val="24"/>
        </w:rPr>
        <w:t>Математика в детском саду. Ко</w:t>
      </w:r>
      <w:r w:rsidR="00C93012">
        <w:rPr>
          <w:rFonts w:ascii="Times New Roman" w:hAnsi="Times New Roman" w:cs="Times New Roman"/>
          <w:sz w:val="24"/>
          <w:szCs w:val="24"/>
        </w:rPr>
        <w:t>нспекты занятий с детьми 6-7лет</w:t>
      </w:r>
      <w:r w:rsidRPr="00A157F0">
        <w:rPr>
          <w:rFonts w:ascii="Times New Roman" w:hAnsi="Times New Roman" w:cs="Times New Roman"/>
          <w:sz w:val="24"/>
          <w:szCs w:val="24"/>
        </w:rPr>
        <w:t>. В.П. Новикова, 2006 г.</w:t>
      </w:r>
    </w:p>
    <w:p w:rsidR="003D422B" w:rsidRPr="00A157F0" w:rsidRDefault="003D422B" w:rsidP="00C93012">
      <w:pPr>
        <w:pStyle w:val="a4"/>
        <w:numPr>
          <w:ilvl w:val="0"/>
          <w:numId w:val="71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57F0">
        <w:rPr>
          <w:rFonts w:ascii="Times New Roman" w:hAnsi="Times New Roman" w:cs="Times New Roman"/>
          <w:sz w:val="24"/>
          <w:szCs w:val="24"/>
        </w:rPr>
        <w:t>Математика в детском саду. Рабочая тетрадь для детей 6-7 лет В.П. Новикова, 2008 г.</w:t>
      </w:r>
    </w:p>
    <w:p w:rsidR="003D422B" w:rsidRPr="00A157F0" w:rsidRDefault="003D422B" w:rsidP="00C93012">
      <w:pPr>
        <w:pStyle w:val="a4"/>
        <w:numPr>
          <w:ilvl w:val="0"/>
          <w:numId w:val="71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57F0">
        <w:rPr>
          <w:rFonts w:ascii="Times New Roman" w:hAnsi="Times New Roman" w:cs="Times New Roman"/>
          <w:sz w:val="24"/>
          <w:szCs w:val="24"/>
        </w:rPr>
        <w:t xml:space="preserve">«Занятия по математике в детском саду» Л.С. </w:t>
      </w:r>
      <w:proofErr w:type="spellStart"/>
      <w:r w:rsidRPr="00A157F0">
        <w:rPr>
          <w:rFonts w:ascii="Times New Roman" w:hAnsi="Times New Roman" w:cs="Times New Roman"/>
          <w:sz w:val="24"/>
          <w:szCs w:val="24"/>
        </w:rPr>
        <w:t>Метлина</w:t>
      </w:r>
      <w:proofErr w:type="spellEnd"/>
      <w:r w:rsidRPr="00A157F0">
        <w:rPr>
          <w:rFonts w:ascii="Times New Roman" w:hAnsi="Times New Roman" w:cs="Times New Roman"/>
          <w:sz w:val="24"/>
          <w:szCs w:val="24"/>
        </w:rPr>
        <w:t>, 1986 г.</w:t>
      </w:r>
    </w:p>
    <w:p w:rsidR="003D422B" w:rsidRPr="0085342B" w:rsidRDefault="003D422B" w:rsidP="00C930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D422B" w:rsidRPr="0085342B" w:rsidRDefault="00465C87" w:rsidP="00C930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рассчитана на 69</w:t>
      </w:r>
      <w:r w:rsidR="003D422B" w:rsidRPr="0085342B">
        <w:rPr>
          <w:rFonts w:ascii="Times New Roman" w:hAnsi="Times New Roman" w:cs="Times New Roman"/>
          <w:sz w:val="24"/>
          <w:szCs w:val="24"/>
        </w:rPr>
        <w:t xml:space="preserve"> занятий в год (2 занятия в неделю), длительность одного з</w:t>
      </w:r>
      <w:r w:rsidR="003D422B" w:rsidRPr="0085342B">
        <w:rPr>
          <w:rFonts w:ascii="Times New Roman" w:hAnsi="Times New Roman" w:cs="Times New Roman"/>
          <w:sz w:val="24"/>
          <w:szCs w:val="24"/>
        </w:rPr>
        <w:t>а</w:t>
      </w:r>
      <w:r w:rsidR="003D422B" w:rsidRPr="0085342B">
        <w:rPr>
          <w:rFonts w:ascii="Times New Roman" w:hAnsi="Times New Roman" w:cs="Times New Roman"/>
          <w:sz w:val="24"/>
          <w:szCs w:val="24"/>
        </w:rPr>
        <w:t>нятия 30  минут.</w:t>
      </w:r>
    </w:p>
    <w:p w:rsidR="003D422B" w:rsidRPr="0085342B" w:rsidRDefault="003D422B" w:rsidP="00C930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D422B" w:rsidRPr="0085342B" w:rsidRDefault="003D422B" w:rsidP="00C930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Программой предусмотрено проведение: </w:t>
      </w:r>
    </w:p>
    <w:p w:rsidR="003D422B" w:rsidRPr="0085342B" w:rsidRDefault="00465C87" w:rsidP="00C930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диагностических занятий - 2</w:t>
      </w:r>
    </w:p>
    <w:p w:rsidR="003D422B" w:rsidRPr="0085342B" w:rsidRDefault="00465C87" w:rsidP="00C930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D422B" w:rsidRPr="0085342B">
        <w:rPr>
          <w:rFonts w:ascii="Times New Roman" w:hAnsi="Times New Roman" w:cs="Times New Roman"/>
          <w:sz w:val="24"/>
          <w:szCs w:val="24"/>
        </w:rPr>
        <w:t>практических занятий (игры, игровые упражнения, экспериментирование, разрешение проблемно-поисковых ситуаций, обсуждение возникающих вопросов) – 67.</w:t>
      </w:r>
    </w:p>
    <w:p w:rsidR="003D422B" w:rsidRPr="0085342B" w:rsidRDefault="003D422B" w:rsidP="00C930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F5EA9" w:rsidRPr="0085342B" w:rsidRDefault="001F5EA9" w:rsidP="00C930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EA9" w:rsidRPr="0085342B" w:rsidRDefault="001F5EA9" w:rsidP="00C930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EA9" w:rsidRPr="0085342B" w:rsidRDefault="001F5EA9" w:rsidP="00C930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EA9" w:rsidRPr="0085342B" w:rsidRDefault="001F5EA9" w:rsidP="00C930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EA9" w:rsidRPr="0085342B" w:rsidRDefault="001F5EA9" w:rsidP="00C930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EA9" w:rsidRPr="0085342B" w:rsidRDefault="001F5EA9" w:rsidP="00C930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DB4" w:rsidRDefault="00EE6DB4" w:rsidP="00C930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E6DB4" w:rsidRDefault="00EE6DB4" w:rsidP="00C93012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DB4">
        <w:rPr>
          <w:rFonts w:ascii="Times New Roman" w:hAnsi="Times New Roman" w:cs="Times New Roman"/>
          <w:b/>
          <w:sz w:val="24"/>
          <w:szCs w:val="24"/>
        </w:rPr>
        <w:lastRenderedPageBreak/>
        <w:t>Нормативные документы</w:t>
      </w:r>
    </w:p>
    <w:p w:rsidR="00C93012" w:rsidRPr="00EE6DB4" w:rsidRDefault="00C93012" w:rsidP="00C93012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6DB4" w:rsidRPr="00EE6DB4" w:rsidRDefault="00EE6DB4" w:rsidP="00C930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6DB4">
        <w:rPr>
          <w:rFonts w:ascii="Times New Roman" w:hAnsi="Times New Roman" w:cs="Times New Roman"/>
          <w:sz w:val="24"/>
          <w:szCs w:val="24"/>
        </w:rPr>
        <w:t xml:space="preserve">         Образовательная деятельность регулируется следующими нормативно - правовыми д</w:t>
      </w:r>
      <w:r w:rsidRPr="00EE6DB4">
        <w:rPr>
          <w:rFonts w:ascii="Times New Roman" w:hAnsi="Times New Roman" w:cs="Times New Roman"/>
          <w:sz w:val="24"/>
          <w:szCs w:val="24"/>
        </w:rPr>
        <w:t>о</w:t>
      </w:r>
      <w:r w:rsidRPr="00EE6DB4">
        <w:rPr>
          <w:rFonts w:ascii="Times New Roman" w:hAnsi="Times New Roman" w:cs="Times New Roman"/>
          <w:sz w:val="24"/>
          <w:szCs w:val="24"/>
        </w:rPr>
        <w:t>кументами:</w:t>
      </w:r>
    </w:p>
    <w:p w:rsidR="00EE6DB4" w:rsidRPr="00EE6DB4" w:rsidRDefault="00EE6DB4" w:rsidP="00C930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6DB4">
        <w:rPr>
          <w:rFonts w:ascii="Times New Roman" w:hAnsi="Times New Roman" w:cs="Times New Roman"/>
          <w:sz w:val="24"/>
          <w:szCs w:val="24"/>
        </w:rPr>
        <w:t>– Федеральным законом  от 29.12.2012 № 273-ФЗ «Об образовании в Российской Федерации»;</w:t>
      </w:r>
    </w:p>
    <w:p w:rsidR="00EE6DB4" w:rsidRPr="00EE6DB4" w:rsidRDefault="00EE6DB4" w:rsidP="00C930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6DB4">
        <w:rPr>
          <w:rFonts w:ascii="Times New Roman" w:hAnsi="Times New Roman" w:cs="Times New Roman"/>
          <w:sz w:val="24"/>
          <w:szCs w:val="24"/>
        </w:rPr>
        <w:t>–Уставом МБДОУ «Детский сад № 9»;</w:t>
      </w:r>
    </w:p>
    <w:p w:rsidR="00EE6DB4" w:rsidRPr="005F2FA0" w:rsidRDefault="00EE6DB4" w:rsidP="005F2FA0">
      <w:pPr>
        <w:widowControl w:val="0"/>
        <w:tabs>
          <w:tab w:val="left" w:pos="893"/>
          <w:tab w:val="left" w:pos="894"/>
        </w:tabs>
        <w:autoSpaceDE w:val="0"/>
        <w:autoSpaceDN w:val="0"/>
        <w:spacing w:after="0" w:line="240" w:lineRule="auto"/>
        <w:ind w:right="178"/>
        <w:rPr>
          <w:rFonts w:ascii="Times New Roman" w:eastAsia="Times New Roman" w:hAnsi="Times New Roman" w:cs="Times New Roman"/>
          <w:sz w:val="24"/>
          <w:lang w:eastAsia="en-US"/>
        </w:rPr>
      </w:pPr>
      <w:r w:rsidRPr="00EE6DB4">
        <w:rPr>
          <w:rFonts w:ascii="Times New Roman" w:hAnsi="Times New Roman" w:cs="Times New Roman"/>
          <w:sz w:val="24"/>
          <w:szCs w:val="24"/>
        </w:rPr>
        <w:t>–</w:t>
      </w:r>
      <w:r w:rsidR="005F2FA0" w:rsidRPr="005F2FA0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="005F2FA0" w:rsidRPr="005F2FA0">
        <w:rPr>
          <w:rFonts w:ascii="Times New Roman" w:eastAsia="Times New Roman" w:hAnsi="Times New Roman" w:cs="Times New Roman"/>
          <w:sz w:val="24"/>
          <w:lang w:eastAsia="en-US"/>
        </w:rPr>
        <w:t>Постановлением</w:t>
      </w:r>
      <w:r w:rsidR="005F2FA0" w:rsidRPr="005F2FA0">
        <w:rPr>
          <w:rFonts w:ascii="Times New Roman" w:eastAsia="Times New Roman" w:hAnsi="Times New Roman" w:cs="Times New Roman"/>
          <w:spacing w:val="-11"/>
          <w:sz w:val="24"/>
          <w:lang w:eastAsia="en-US"/>
        </w:rPr>
        <w:t xml:space="preserve"> </w:t>
      </w:r>
      <w:r w:rsidR="005F2FA0" w:rsidRPr="005F2FA0">
        <w:rPr>
          <w:rFonts w:ascii="Times New Roman" w:eastAsia="Times New Roman" w:hAnsi="Times New Roman" w:cs="Times New Roman"/>
          <w:sz w:val="24"/>
          <w:lang w:eastAsia="en-US"/>
        </w:rPr>
        <w:t>главного</w:t>
      </w:r>
      <w:r w:rsidR="005F2FA0" w:rsidRPr="005F2FA0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="005F2FA0" w:rsidRPr="005F2FA0">
        <w:rPr>
          <w:rFonts w:ascii="Times New Roman" w:eastAsia="Times New Roman" w:hAnsi="Times New Roman" w:cs="Times New Roman"/>
          <w:sz w:val="24"/>
          <w:lang w:eastAsia="en-US"/>
        </w:rPr>
        <w:t>государственного</w:t>
      </w:r>
      <w:r w:rsidR="005F2FA0" w:rsidRPr="005F2FA0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="005F2FA0" w:rsidRPr="005F2FA0">
        <w:rPr>
          <w:rFonts w:ascii="Times New Roman" w:eastAsia="Times New Roman" w:hAnsi="Times New Roman" w:cs="Times New Roman"/>
          <w:sz w:val="24"/>
          <w:lang w:eastAsia="en-US"/>
        </w:rPr>
        <w:t>санитарного</w:t>
      </w:r>
      <w:r w:rsidR="005F2FA0" w:rsidRPr="005F2FA0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="005F2FA0" w:rsidRPr="005F2FA0">
        <w:rPr>
          <w:rFonts w:ascii="Times New Roman" w:eastAsia="Times New Roman" w:hAnsi="Times New Roman" w:cs="Times New Roman"/>
          <w:sz w:val="24"/>
          <w:lang w:eastAsia="en-US"/>
        </w:rPr>
        <w:t>врача РФ от 28.09.2020 г. № 28 Санитарные правила СП 2.4.3648-20 «Санитарно-эпидемиологические требования к орган</w:t>
      </w:r>
      <w:r w:rsidR="005F2FA0" w:rsidRPr="005F2FA0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="005F2FA0" w:rsidRPr="005F2FA0">
        <w:rPr>
          <w:rFonts w:ascii="Times New Roman" w:eastAsia="Times New Roman" w:hAnsi="Times New Roman" w:cs="Times New Roman"/>
          <w:sz w:val="24"/>
          <w:lang w:eastAsia="en-US"/>
        </w:rPr>
        <w:t>зациям воспитания и обучения, отдыха и оздоровления детей и молодежи»</w:t>
      </w:r>
      <w:bookmarkStart w:id="0" w:name="_GoBack"/>
      <w:bookmarkEnd w:id="0"/>
      <w:r w:rsidRPr="00EE6DB4">
        <w:rPr>
          <w:rFonts w:ascii="Times New Roman" w:hAnsi="Times New Roman" w:cs="Times New Roman"/>
          <w:sz w:val="24"/>
          <w:szCs w:val="24"/>
        </w:rPr>
        <w:t>;</w:t>
      </w:r>
    </w:p>
    <w:p w:rsidR="00EE6DB4" w:rsidRPr="00EE6DB4" w:rsidRDefault="00EE6DB4" w:rsidP="00C930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6DB4">
        <w:rPr>
          <w:rFonts w:ascii="Times New Roman" w:hAnsi="Times New Roman" w:cs="Times New Roman"/>
          <w:sz w:val="24"/>
          <w:szCs w:val="24"/>
        </w:rPr>
        <w:t>–Федеральным государственным образовательным ста</w:t>
      </w:r>
      <w:r w:rsidR="00092C4B">
        <w:rPr>
          <w:rFonts w:ascii="Times New Roman" w:hAnsi="Times New Roman" w:cs="Times New Roman"/>
          <w:sz w:val="24"/>
          <w:szCs w:val="24"/>
        </w:rPr>
        <w:t>ндартом дошкольного образования,</w:t>
      </w:r>
      <w:r w:rsidRPr="00EE6DB4">
        <w:rPr>
          <w:rFonts w:ascii="Times New Roman" w:hAnsi="Times New Roman" w:cs="Times New Roman"/>
          <w:sz w:val="24"/>
          <w:szCs w:val="24"/>
        </w:rPr>
        <w:t xml:space="preserve"> </w:t>
      </w:r>
      <w:r w:rsidR="00092C4B">
        <w:rPr>
          <w:rFonts w:ascii="Times New Roman" w:hAnsi="Times New Roman" w:cs="Times New Roman"/>
          <w:sz w:val="24"/>
          <w:szCs w:val="24"/>
        </w:rPr>
        <w:t>у</w:t>
      </w:r>
      <w:r w:rsidRPr="00EE6DB4">
        <w:rPr>
          <w:rFonts w:ascii="Times New Roman" w:hAnsi="Times New Roman" w:cs="Times New Roman"/>
          <w:sz w:val="24"/>
          <w:szCs w:val="24"/>
        </w:rPr>
        <w:t>твержденн</w:t>
      </w:r>
      <w:r w:rsidR="00092C4B">
        <w:rPr>
          <w:rFonts w:ascii="Times New Roman" w:hAnsi="Times New Roman" w:cs="Times New Roman"/>
          <w:sz w:val="24"/>
          <w:szCs w:val="24"/>
        </w:rPr>
        <w:t>ым</w:t>
      </w:r>
      <w:r w:rsidRPr="00EE6DB4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EE6DB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E6DB4">
        <w:rPr>
          <w:rFonts w:ascii="Times New Roman" w:hAnsi="Times New Roman" w:cs="Times New Roman"/>
          <w:sz w:val="24"/>
          <w:szCs w:val="24"/>
        </w:rPr>
        <w:t xml:space="preserve"> России от 17октября 2013года №1155;</w:t>
      </w:r>
    </w:p>
    <w:p w:rsidR="00EE6DB4" w:rsidRPr="00EE6DB4" w:rsidRDefault="00EE6DB4" w:rsidP="00C930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6DB4">
        <w:rPr>
          <w:rFonts w:ascii="Times New Roman" w:hAnsi="Times New Roman" w:cs="Times New Roman"/>
          <w:sz w:val="24"/>
          <w:szCs w:val="24"/>
        </w:rPr>
        <w:t xml:space="preserve">- Конвенцией ООН о правах ребенка. Всемирной  декларацией  об  </w:t>
      </w:r>
      <w:proofErr w:type="spellStart"/>
      <w:r w:rsidRPr="00EE6DB4">
        <w:rPr>
          <w:rFonts w:ascii="Times New Roman" w:hAnsi="Times New Roman" w:cs="Times New Roman"/>
          <w:sz w:val="24"/>
          <w:szCs w:val="24"/>
        </w:rPr>
        <w:t>обеспечивании</w:t>
      </w:r>
      <w:proofErr w:type="spellEnd"/>
      <w:r w:rsidRPr="00EE6DB4">
        <w:rPr>
          <w:rFonts w:ascii="Times New Roman" w:hAnsi="Times New Roman" w:cs="Times New Roman"/>
          <w:sz w:val="24"/>
          <w:szCs w:val="24"/>
        </w:rPr>
        <w:t xml:space="preserve">  выжив</w:t>
      </w:r>
      <w:r w:rsidRPr="00EE6DB4">
        <w:rPr>
          <w:rFonts w:ascii="Times New Roman" w:hAnsi="Times New Roman" w:cs="Times New Roman"/>
          <w:sz w:val="24"/>
          <w:szCs w:val="24"/>
        </w:rPr>
        <w:t>а</w:t>
      </w:r>
      <w:r w:rsidRPr="00EE6DB4">
        <w:rPr>
          <w:rFonts w:ascii="Times New Roman" w:hAnsi="Times New Roman" w:cs="Times New Roman"/>
          <w:sz w:val="24"/>
          <w:szCs w:val="24"/>
        </w:rPr>
        <w:t>ния,  защиты  и  развития  детей.  Декларацией  прав  ребенка;</w:t>
      </w:r>
    </w:p>
    <w:p w:rsidR="00EE6DB4" w:rsidRPr="00EE6DB4" w:rsidRDefault="00EE6DB4" w:rsidP="00C930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6DB4" w:rsidRDefault="00EE6DB4" w:rsidP="00C93012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Программа имеет в своей основе следующие принципы:</w:t>
      </w:r>
    </w:p>
    <w:p w:rsidR="00C93012" w:rsidRPr="0085342B" w:rsidRDefault="00C93012" w:rsidP="00C93012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DB4" w:rsidRPr="0085342B" w:rsidRDefault="00EE6DB4" w:rsidP="00C930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- принцип  индивидуализации,  учета  возможностей,  особенностей  развития  и потребностей каждого ребенка; </w:t>
      </w:r>
    </w:p>
    <w:p w:rsidR="00EE6DB4" w:rsidRPr="0085342B" w:rsidRDefault="00EE6DB4" w:rsidP="00C930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- принцип  признания  каждого  ребенка  полноправным  участником образовательного пр</w:t>
      </w:r>
      <w:r w:rsidRPr="0085342B">
        <w:rPr>
          <w:rFonts w:ascii="Times New Roman" w:hAnsi="Times New Roman" w:cs="Times New Roman"/>
          <w:sz w:val="24"/>
          <w:szCs w:val="24"/>
        </w:rPr>
        <w:t>о</w:t>
      </w:r>
      <w:r w:rsidRPr="0085342B">
        <w:rPr>
          <w:rFonts w:ascii="Times New Roman" w:hAnsi="Times New Roman" w:cs="Times New Roman"/>
          <w:sz w:val="24"/>
          <w:szCs w:val="24"/>
        </w:rPr>
        <w:t xml:space="preserve">цесса; </w:t>
      </w:r>
    </w:p>
    <w:p w:rsidR="00EE6DB4" w:rsidRPr="0085342B" w:rsidRDefault="00EE6DB4" w:rsidP="00C930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- принцип  поддержки  детской  инициативы  и  формирования  познавательных интересов каждого ребенка; </w:t>
      </w:r>
    </w:p>
    <w:p w:rsidR="00EE6DB4" w:rsidRPr="0085342B" w:rsidRDefault="00EE6DB4" w:rsidP="00C930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- принципы интеграции усилий специалистов; </w:t>
      </w:r>
    </w:p>
    <w:p w:rsidR="00EE6DB4" w:rsidRPr="0085342B" w:rsidRDefault="00EE6DB4" w:rsidP="00C930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- принцип  конкретности  и  доступности  учебного  материала,  соответствия требований,  м</w:t>
      </w:r>
      <w:r w:rsidRPr="0085342B">
        <w:rPr>
          <w:rFonts w:ascii="Times New Roman" w:hAnsi="Times New Roman" w:cs="Times New Roman"/>
          <w:sz w:val="24"/>
          <w:szCs w:val="24"/>
        </w:rPr>
        <w:t>е</w:t>
      </w:r>
      <w:r w:rsidRPr="0085342B">
        <w:rPr>
          <w:rFonts w:ascii="Times New Roman" w:hAnsi="Times New Roman" w:cs="Times New Roman"/>
          <w:sz w:val="24"/>
          <w:szCs w:val="24"/>
        </w:rPr>
        <w:t>тодов,  приемов  и  условия  образования  индивидуальным  и  возрастным особенностям д</w:t>
      </w:r>
      <w:r w:rsidRPr="0085342B">
        <w:rPr>
          <w:rFonts w:ascii="Times New Roman" w:hAnsi="Times New Roman" w:cs="Times New Roman"/>
          <w:sz w:val="24"/>
          <w:szCs w:val="24"/>
        </w:rPr>
        <w:t>е</w:t>
      </w:r>
      <w:r w:rsidRPr="0085342B">
        <w:rPr>
          <w:rFonts w:ascii="Times New Roman" w:hAnsi="Times New Roman" w:cs="Times New Roman"/>
          <w:sz w:val="24"/>
          <w:szCs w:val="24"/>
        </w:rPr>
        <w:t xml:space="preserve">тей; </w:t>
      </w:r>
    </w:p>
    <w:p w:rsidR="00EE6DB4" w:rsidRPr="0085342B" w:rsidRDefault="00EE6DB4" w:rsidP="00C930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- принцип систематичности и взаимосвязи учебного материала; </w:t>
      </w:r>
    </w:p>
    <w:p w:rsidR="00EE6DB4" w:rsidRPr="0085342B" w:rsidRDefault="00EE6DB4" w:rsidP="00C930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- принцип постепенности подачи учебного материала; </w:t>
      </w:r>
    </w:p>
    <w:p w:rsidR="00EE6DB4" w:rsidRDefault="00EE6DB4" w:rsidP="00C930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- принцип концентрического наращивания информации в каждой из последующих возрастных групп во всех пяти образовательных областях. </w:t>
      </w:r>
    </w:p>
    <w:p w:rsidR="00C93012" w:rsidRPr="0085342B" w:rsidRDefault="00C93012" w:rsidP="00C930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6DB4" w:rsidRPr="0085342B" w:rsidRDefault="00EE6DB4" w:rsidP="00C9301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 xml:space="preserve"> Основной  формой  работы  во  всех  пяти  образовательных  областях  Программы является  игровая  деятельность  —  основная  форма  деятельности  дошкольников</w:t>
      </w:r>
      <w:r w:rsidRPr="0085342B">
        <w:rPr>
          <w:rFonts w:ascii="Times New Roman" w:hAnsi="Times New Roman" w:cs="Times New Roman"/>
          <w:sz w:val="24"/>
          <w:szCs w:val="24"/>
        </w:rPr>
        <w:t>.  Все коррекционно-развивающие  индивидуальные,  подгрупповые,  групповые,  интегрированные занятия в соответствии с  Программой  носят игровой характер,  насыщены разнообразными играми и развивающими игровыми упражнениями и ни в коей мере не дублируют школьных форм  обучения.</w:t>
      </w:r>
    </w:p>
    <w:p w:rsidR="00EE6DB4" w:rsidRPr="0085342B" w:rsidRDefault="00EE6DB4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br w:type="page"/>
      </w:r>
    </w:p>
    <w:p w:rsidR="003D422B" w:rsidRPr="0085342B" w:rsidRDefault="00EE6DB4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4244A7" w:rsidRPr="008534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534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422B" w:rsidRPr="0085342B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="00092C4B">
        <w:rPr>
          <w:rFonts w:ascii="Times New Roman" w:hAnsi="Times New Roman" w:cs="Times New Roman"/>
          <w:sz w:val="24"/>
          <w:szCs w:val="24"/>
        </w:rPr>
        <w:t xml:space="preserve"> -</w:t>
      </w:r>
      <w:r w:rsidR="003D422B" w:rsidRPr="0085342B">
        <w:rPr>
          <w:rFonts w:ascii="Times New Roman" w:hAnsi="Times New Roman" w:cs="Times New Roman"/>
          <w:sz w:val="24"/>
          <w:szCs w:val="24"/>
        </w:rPr>
        <w:t xml:space="preserve"> формирование умственных способностей и математических предста</w:t>
      </w:r>
      <w:r w:rsidR="003D422B" w:rsidRPr="0085342B">
        <w:rPr>
          <w:rFonts w:ascii="Times New Roman" w:hAnsi="Times New Roman" w:cs="Times New Roman"/>
          <w:sz w:val="24"/>
          <w:szCs w:val="24"/>
        </w:rPr>
        <w:t>в</w:t>
      </w:r>
      <w:r w:rsidR="003D422B" w:rsidRPr="0085342B">
        <w:rPr>
          <w:rFonts w:ascii="Times New Roman" w:hAnsi="Times New Roman" w:cs="Times New Roman"/>
          <w:sz w:val="24"/>
          <w:szCs w:val="24"/>
        </w:rPr>
        <w:t>лений, умений мыслить, логически рассуждать, находить скрытые для непосредственного восприятия математические взаимосвязи и взаимозависимости.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22B" w:rsidRDefault="003D422B" w:rsidP="00C93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proofErr w:type="gramStart"/>
      <w:r w:rsidRPr="0085342B">
        <w:rPr>
          <w:rFonts w:ascii="Times New Roman" w:hAnsi="Times New Roman" w:cs="Times New Roman"/>
          <w:b/>
          <w:sz w:val="24"/>
          <w:szCs w:val="24"/>
        </w:rPr>
        <w:t>обучения по направлению</w:t>
      </w:r>
      <w:proofErr w:type="gramEnd"/>
      <w:r w:rsidRPr="0085342B">
        <w:rPr>
          <w:rFonts w:ascii="Times New Roman" w:hAnsi="Times New Roman" w:cs="Times New Roman"/>
          <w:b/>
          <w:sz w:val="24"/>
          <w:szCs w:val="24"/>
        </w:rPr>
        <w:t xml:space="preserve"> программы:</w:t>
      </w:r>
    </w:p>
    <w:p w:rsidR="00C93012" w:rsidRPr="0085342B" w:rsidRDefault="00C93012" w:rsidP="00C930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Формирование представлений о числе и количестве: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- Развивать общие представления о множестве: умение формировать множества по заданным основаниям, видеть составные части множества, в которых предметы отличаются определе</w:t>
      </w:r>
      <w:r w:rsidRPr="0085342B">
        <w:rPr>
          <w:rFonts w:ascii="Times New Roman" w:hAnsi="Times New Roman" w:cs="Times New Roman"/>
          <w:sz w:val="24"/>
          <w:szCs w:val="24"/>
        </w:rPr>
        <w:t>н</w:t>
      </w:r>
      <w:r w:rsidRPr="0085342B">
        <w:rPr>
          <w:rFonts w:ascii="Times New Roman" w:hAnsi="Times New Roman" w:cs="Times New Roman"/>
          <w:sz w:val="24"/>
          <w:szCs w:val="24"/>
        </w:rPr>
        <w:t>ными признаками.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Упражнять в операциях объединения множеств, удаления из множества части или отдел</w:t>
      </w:r>
      <w:r w:rsidRPr="0085342B">
        <w:rPr>
          <w:rFonts w:ascii="Times New Roman" w:hAnsi="Times New Roman" w:cs="Times New Roman"/>
          <w:sz w:val="24"/>
          <w:szCs w:val="24"/>
        </w:rPr>
        <w:t>ь</w:t>
      </w:r>
      <w:r w:rsidRPr="0085342B">
        <w:rPr>
          <w:rFonts w:ascii="Times New Roman" w:hAnsi="Times New Roman" w:cs="Times New Roman"/>
          <w:sz w:val="24"/>
          <w:szCs w:val="24"/>
        </w:rPr>
        <w:t>ных его частей. Устанавливать отношения между отдельными частями множества, а также ц</w:t>
      </w:r>
      <w:r w:rsidRPr="0085342B">
        <w:rPr>
          <w:rFonts w:ascii="Times New Roman" w:hAnsi="Times New Roman" w:cs="Times New Roman"/>
          <w:sz w:val="24"/>
          <w:szCs w:val="24"/>
        </w:rPr>
        <w:t>е</w:t>
      </w:r>
      <w:r w:rsidRPr="0085342B">
        <w:rPr>
          <w:rFonts w:ascii="Times New Roman" w:hAnsi="Times New Roman" w:cs="Times New Roman"/>
          <w:sz w:val="24"/>
          <w:szCs w:val="24"/>
        </w:rPr>
        <w:t>лым множеством и каждой частью на основе счета, составления пар предметов и соединения предметов стрелками.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Совершенствовать навыки количественного и порядкового счета в пределах 10.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Познакомить с цифрами от 0 до 9.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Закреплять понимание отношений между числами натурального ряда, умение увеличивать и уменьшать каждое число на 1.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Учить называть числа в прямом и обратном порядке, последующее и предыдущее число к </w:t>
      </w:r>
      <w:proofErr w:type="gramStart"/>
      <w:r w:rsidRPr="0085342B">
        <w:rPr>
          <w:rFonts w:ascii="Times New Roman" w:hAnsi="Times New Roman" w:cs="Times New Roman"/>
          <w:sz w:val="24"/>
          <w:szCs w:val="24"/>
        </w:rPr>
        <w:t>названному</w:t>
      </w:r>
      <w:proofErr w:type="gramEnd"/>
      <w:r w:rsidRPr="0085342B">
        <w:rPr>
          <w:rFonts w:ascii="Times New Roman" w:hAnsi="Times New Roman" w:cs="Times New Roman"/>
          <w:sz w:val="24"/>
          <w:szCs w:val="24"/>
        </w:rPr>
        <w:t xml:space="preserve"> или обозначенному цифрой, определять пропущенное число.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Познакомить с составом чисел второго пятка из единиц.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Учить раскладывать числа на два меньших и составлять из двух меньших большее (в пред</w:t>
      </w:r>
      <w:r w:rsidRPr="0085342B">
        <w:rPr>
          <w:rFonts w:ascii="Times New Roman" w:hAnsi="Times New Roman" w:cs="Times New Roman"/>
          <w:sz w:val="24"/>
          <w:szCs w:val="24"/>
        </w:rPr>
        <w:t>е</w:t>
      </w:r>
      <w:r w:rsidRPr="0085342B">
        <w:rPr>
          <w:rFonts w:ascii="Times New Roman" w:hAnsi="Times New Roman" w:cs="Times New Roman"/>
          <w:sz w:val="24"/>
          <w:szCs w:val="24"/>
        </w:rPr>
        <w:t>лах 10, на наглядной основе).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Познакомить с монетами достоинством 1, 5, 10 копеек, 1, 2, 5, 10 рублей.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Учить составлять и решать простые арифметические задачи на сложение и вычитание; при решении задач пользоваться знаками действий с цифрами: плюс</w:t>
      </w:r>
      <w:proofErr w:type="gramStart"/>
      <w:r w:rsidRPr="0085342B">
        <w:rPr>
          <w:rFonts w:ascii="Times New Roman" w:hAnsi="Times New Roman" w:cs="Times New Roman"/>
          <w:sz w:val="24"/>
          <w:szCs w:val="24"/>
        </w:rPr>
        <w:t xml:space="preserve"> (+), </w:t>
      </w:r>
      <w:proofErr w:type="gramEnd"/>
      <w:r w:rsidRPr="0085342B">
        <w:rPr>
          <w:rFonts w:ascii="Times New Roman" w:hAnsi="Times New Roman" w:cs="Times New Roman"/>
          <w:sz w:val="24"/>
          <w:szCs w:val="24"/>
        </w:rPr>
        <w:t>минус (-), равно (=).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Развитие представлений о величине: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Учить считать по заданной мере, когда за единицу счета принимается не один, а несколько предметов или часть предмета.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Делить предмет на 2-8 и более равных частей путем сгибания предмета, а также используя условную меру; правильно обозначать части целого (половина, одна часть из двух (одна вт</w:t>
      </w:r>
      <w:r w:rsidRPr="0085342B">
        <w:rPr>
          <w:rFonts w:ascii="Times New Roman" w:hAnsi="Times New Roman" w:cs="Times New Roman"/>
          <w:sz w:val="24"/>
          <w:szCs w:val="24"/>
        </w:rPr>
        <w:t>о</w:t>
      </w:r>
      <w:r w:rsidRPr="0085342B">
        <w:rPr>
          <w:rFonts w:ascii="Times New Roman" w:hAnsi="Times New Roman" w:cs="Times New Roman"/>
          <w:sz w:val="24"/>
          <w:szCs w:val="24"/>
        </w:rPr>
        <w:t>рая) две части из четырех и т.д.); устанавливать соотношение целого и части, размера частей; находить части целого и целое по известным частям.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Учить измерять длину, ширину, высоту предметов (сантиметры, метры, километры), объем жидких и сыпучих веществ с помощью условной меры (литр).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Дать представления о весе предметов и способах его измерения (грамм, килограмм). Сра</w:t>
      </w:r>
      <w:r w:rsidRPr="0085342B">
        <w:rPr>
          <w:rFonts w:ascii="Times New Roman" w:hAnsi="Times New Roman" w:cs="Times New Roman"/>
          <w:sz w:val="24"/>
          <w:szCs w:val="24"/>
        </w:rPr>
        <w:t>в</w:t>
      </w:r>
      <w:r w:rsidRPr="0085342B">
        <w:rPr>
          <w:rFonts w:ascii="Times New Roman" w:hAnsi="Times New Roman" w:cs="Times New Roman"/>
          <w:sz w:val="24"/>
          <w:szCs w:val="24"/>
        </w:rPr>
        <w:t>нивать вес предметов путем взвешивания их на ладонях. Познакомить с весами.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Развивать представление о том, что результат измерения (длины, веса, объема предметов) зависит от величины условной меры.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Развитие представлений о форме: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- Уточнить знание известных геометрических фигур, их элементов (вершины, углы, стороны) и некоторых их свойств.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Дать представление о многоугольнике, о прямой линии, отрезке прямой.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Учить распознавать фигуры независимо от их пространственного положения, изображать, располагать на плоскости, упорядочивать по размерам, классифицировать, группировать по цвету, форме, размерам.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Учить составлять фигуры из частей и разбивать на части, конструировать фигуры по сл</w:t>
      </w:r>
      <w:r w:rsidRPr="0085342B">
        <w:rPr>
          <w:rFonts w:ascii="Times New Roman" w:hAnsi="Times New Roman" w:cs="Times New Roman"/>
          <w:sz w:val="24"/>
          <w:szCs w:val="24"/>
        </w:rPr>
        <w:t>о</w:t>
      </w:r>
      <w:r w:rsidRPr="0085342B">
        <w:rPr>
          <w:rFonts w:ascii="Times New Roman" w:hAnsi="Times New Roman" w:cs="Times New Roman"/>
          <w:sz w:val="24"/>
          <w:szCs w:val="24"/>
        </w:rPr>
        <w:t>весному описанию и перечислению их характерных свойств; составлять тематические комп</w:t>
      </w:r>
      <w:r w:rsidRPr="0085342B">
        <w:rPr>
          <w:rFonts w:ascii="Times New Roman" w:hAnsi="Times New Roman" w:cs="Times New Roman"/>
          <w:sz w:val="24"/>
          <w:szCs w:val="24"/>
        </w:rPr>
        <w:t>о</w:t>
      </w:r>
      <w:r w:rsidRPr="0085342B">
        <w:rPr>
          <w:rFonts w:ascii="Times New Roman" w:hAnsi="Times New Roman" w:cs="Times New Roman"/>
          <w:sz w:val="24"/>
          <w:szCs w:val="24"/>
        </w:rPr>
        <w:t>зиции из фигур по собственному замыслу.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Анализировать форму предметов в целом и отдельных их частей; воссоздавать сложные по форме предметы из отдельных частей по контурным образцам, по описанию, представлению.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Развитие пространственной ориентировки: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lastRenderedPageBreak/>
        <w:t>- Учить ориентироваться на ограниченной территории; располагать предметы и их изображ</w:t>
      </w:r>
      <w:r w:rsidRPr="0085342B">
        <w:rPr>
          <w:rFonts w:ascii="Times New Roman" w:hAnsi="Times New Roman" w:cs="Times New Roman"/>
          <w:sz w:val="24"/>
          <w:szCs w:val="24"/>
        </w:rPr>
        <w:t>е</w:t>
      </w:r>
      <w:r w:rsidRPr="0085342B">
        <w:rPr>
          <w:rFonts w:ascii="Times New Roman" w:hAnsi="Times New Roman" w:cs="Times New Roman"/>
          <w:sz w:val="24"/>
          <w:szCs w:val="24"/>
        </w:rPr>
        <w:t>ния в указанном направлении, отражать в речи их пространственное расположение.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Познакомить с планом, схемой, маршрутом, картой. Развивать способность к моделиров</w:t>
      </w:r>
      <w:r w:rsidRPr="0085342B">
        <w:rPr>
          <w:rFonts w:ascii="Times New Roman" w:hAnsi="Times New Roman" w:cs="Times New Roman"/>
          <w:sz w:val="24"/>
          <w:szCs w:val="24"/>
        </w:rPr>
        <w:t>а</w:t>
      </w:r>
      <w:r w:rsidRPr="0085342B">
        <w:rPr>
          <w:rFonts w:ascii="Times New Roman" w:hAnsi="Times New Roman" w:cs="Times New Roman"/>
          <w:sz w:val="24"/>
          <w:szCs w:val="24"/>
        </w:rPr>
        <w:t>нию пространственных отношений между объектами в виде рисунка, плана, схемы.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Учить «читать» простейшую графическую информацию, обозначающую пространственные отношения объектов и направление их движения в пространстве: слева направо, справа нал</w:t>
      </w:r>
      <w:r w:rsidRPr="0085342B">
        <w:rPr>
          <w:rFonts w:ascii="Times New Roman" w:hAnsi="Times New Roman" w:cs="Times New Roman"/>
          <w:sz w:val="24"/>
          <w:szCs w:val="24"/>
        </w:rPr>
        <w:t>е</w:t>
      </w:r>
      <w:r w:rsidRPr="0085342B">
        <w:rPr>
          <w:rFonts w:ascii="Times New Roman" w:hAnsi="Times New Roman" w:cs="Times New Roman"/>
          <w:sz w:val="24"/>
          <w:szCs w:val="24"/>
        </w:rPr>
        <w:t>во, снизу вверх, сверху вниз; самостоятельно передвигаться в пространстве, ориентируясь на условные обозначения (знаки и символы).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Развитие ориентировки во времени: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- Дать детям элементарные представления о времени: его текучести, периодичности, необр</w:t>
      </w:r>
      <w:r w:rsidRPr="0085342B">
        <w:rPr>
          <w:rFonts w:ascii="Times New Roman" w:hAnsi="Times New Roman" w:cs="Times New Roman"/>
          <w:sz w:val="24"/>
          <w:szCs w:val="24"/>
        </w:rPr>
        <w:t>а</w:t>
      </w:r>
      <w:r w:rsidRPr="0085342B">
        <w:rPr>
          <w:rFonts w:ascii="Times New Roman" w:hAnsi="Times New Roman" w:cs="Times New Roman"/>
          <w:sz w:val="24"/>
          <w:szCs w:val="24"/>
        </w:rPr>
        <w:t>тимости, последовательности всех дней недели, месяцев, времен года.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Учить пользоваться в речи словами-понятиями: сначала, потом, до, после, раньше, позже, в одно и то же время.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Развивать «чувство времени», умение беречь время, регулировать свою деятельность в соо</w:t>
      </w:r>
      <w:r w:rsidRPr="0085342B">
        <w:rPr>
          <w:rFonts w:ascii="Times New Roman" w:hAnsi="Times New Roman" w:cs="Times New Roman"/>
          <w:sz w:val="24"/>
          <w:szCs w:val="24"/>
        </w:rPr>
        <w:t>т</w:t>
      </w:r>
      <w:r w:rsidRPr="0085342B">
        <w:rPr>
          <w:rFonts w:ascii="Times New Roman" w:hAnsi="Times New Roman" w:cs="Times New Roman"/>
          <w:sz w:val="24"/>
          <w:szCs w:val="24"/>
        </w:rPr>
        <w:t>ветствии со временем; различать длительность отдельных временных интервалов (1 минута, 10 минут</w:t>
      </w:r>
      <w:r w:rsidR="001F5EA9" w:rsidRPr="0085342B">
        <w:rPr>
          <w:rFonts w:ascii="Times New Roman" w:hAnsi="Times New Roman" w:cs="Times New Roman"/>
          <w:sz w:val="24"/>
          <w:szCs w:val="24"/>
        </w:rPr>
        <w:t>, 30 минут, 1 час</w:t>
      </w:r>
      <w:r w:rsidRPr="0085342B">
        <w:rPr>
          <w:rFonts w:ascii="Times New Roman" w:hAnsi="Times New Roman" w:cs="Times New Roman"/>
          <w:sz w:val="24"/>
          <w:szCs w:val="24"/>
        </w:rPr>
        <w:t>).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Учить определять время по часам с точностью до 1 часа.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В программе также заложены возможности предусмотренного стандартом формирования у воспитанников </w:t>
      </w:r>
      <w:proofErr w:type="spellStart"/>
      <w:r w:rsidRPr="0085342B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85342B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Принципы отбора основного и дополнительного содержания связаны с преемственностью ц</w:t>
      </w:r>
      <w:r w:rsidRPr="0085342B">
        <w:rPr>
          <w:rFonts w:ascii="Times New Roman" w:hAnsi="Times New Roman" w:cs="Times New Roman"/>
          <w:sz w:val="24"/>
          <w:szCs w:val="24"/>
        </w:rPr>
        <w:t>е</w:t>
      </w:r>
      <w:r w:rsidRPr="0085342B">
        <w:rPr>
          <w:rFonts w:ascii="Times New Roman" w:hAnsi="Times New Roman" w:cs="Times New Roman"/>
          <w:sz w:val="24"/>
          <w:szCs w:val="24"/>
        </w:rPr>
        <w:t xml:space="preserve">лей образования при переходе от одной возрастной группы к другой, логикой </w:t>
      </w:r>
      <w:proofErr w:type="spellStart"/>
      <w:r w:rsidRPr="0085342B">
        <w:rPr>
          <w:rFonts w:ascii="Times New Roman" w:hAnsi="Times New Roman" w:cs="Times New Roman"/>
          <w:sz w:val="24"/>
          <w:szCs w:val="24"/>
        </w:rPr>
        <w:t>внутрипредме</w:t>
      </w:r>
      <w:r w:rsidRPr="0085342B">
        <w:rPr>
          <w:rFonts w:ascii="Times New Roman" w:hAnsi="Times New Roman" w:cs="Times New Roman"/>
          <w:sz w:val="24"/>
          <w:szCs w:val="24"/>
        </w:rPr>
        <w:t>т</w:t>
      </w:r>
      <w:r w:rsidRPr="0085342B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85342B">
        <w:rPr>
          <w:rFonts w:ascii="Times New Roman" w:hAnsi="Times New Roman" w:cs="Times New Roman"/>
          <w:sz w:val="24"/>
          <w:szCs w:val="24"/>
        </w:rPr>
        <w:t xml:space="preserve"> связей, а также с возрастными особенностями развития воспитанников.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Программа составлена с учетом </w:t>
      </w:r>
      <w:proofErr w:type="spellStart"/>
      <w:r w:rsidRPr="0085342B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85342B">
        <w:rPr>
          <w:rFonts w:ascii="Times New Roman" w:hAnsi="Times New Roman" w:cs="Times New Roman"/>
          <w:sz w:val="24"/>
          <w:szCs w:val="24"/>
        </w:rPr>
        <w:t xml:space="preserve"> связей по разделам: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«Физическая культура» - дети развивают ориентировку в пространстве при выполнении о</w:t>
      </w:r>
      <w:r w:rsidRPr="0085342B">
        <w:rPr>
          <w:rFonts w:ascii="Times New Roman" w:hAnsi="Times New Roman" w:cs="Times New Roman"/>
          <w:sz w:val="24"/>
          <w:szCs w:val="24"/>
        </w:rPr>
        <w:t>с</w:t>
      </w:r>
      <w:r w:rsidRPr="0085342B">
        <w:rPr>
          <w:rFonts w:ascii="Times New Roman" w:hAnsi="Times New Roman" w:cs="Times New Roman"/>
          <w:sz w:val="24"/>
          <w:szCs w:val="24"/>
        </w:rPr>
        <w:t>новных движений: ходьба, бег в разных направлениях, строевые упражнения (построение в колонну по одному, в круг; перестроение в колонну по двое, по трое, по четыре на ходу, из одного круга в несколько, повороты направо, налево, кругом), играя в подвижные игры.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«Конструирование, ручной труд» - знакомятся с геометрическими телами, обследуют, зарис</w:t>
      </w:r>
      <w:r w:rsidRPr="0085342B">
        <w:rPr>
          <w:rFonts w:ascii="Times New Roman" w:hAnsi="Times New Roman" w:cs="Times New Roman"/>
          <w:sz w:val="24"/>
          <w:szCs w:val="24"/>
        </w:rPr>
        <w:t>о</w:t>
      </w:r>
      <w:r w:rsidRPr="0085342B">
        <w:rPr>
          <w:rFonts w:ascii="Times New Roman" w:hAnsi="Times New Roman" w:cs="Times New Roman"/>
          <w:sz w:val="24"/>
          <w:szCs w:val="24"/>
        </w:rPr>
        <w:t>вывают их в разных позициях (вид спереди, сбоку, сверху), учатся работать с планом, орие</w:t>
      </w:r>
      <w:r w:rsidRPr="0085342B">
        <w:rPr>
          <w:rFonts w:ascii="Times New Roman" w:hAnsi="Times New Roman" w:cs="Times New Roman"/>
          <w:sz w:val="24"/>
          <w:szCs w:val="24"/>
        </w:rPr>
        <w:t>н</w:t>
      </w:r>
      <w:r w:rsidRPr="0085342B">
        <w:rPr>
          <w:rFonts w:ascii="Times New Roman" w:hAnsi="Times New Roman" w:cs="Times New Roman"/>
          <w:sz w:val="24"/>
          <w:szCs w:val="24"/>
        </w:rPr>
        <w:t>тироваться на листе бумаги.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«Экологическое воспитание» - изучают последовательность времен года.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«Изобразительная деятельность» - развивают умение сравнивать предметы между собой, изображать предметы, передавая их форму, величину.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«Игра», где знания и </w:t>
      </w:r>
      <w:proofErr w:type="gramStart"/>
      <w:r w:rsidRPr="0085342B">
        <w:rPr>
          <w:rFonts w:ascii="Times New Roman" w:hAnsi="Times New Roman" w:cs="Times New Roman"/>
          <w:sz w:val="24"/>
          <w:szCs w:val="24"/>
        </w:rPr>
        <w:t>умения</w:t>
      </w:r>
      <w:proofErr w:type="gramEnd"/>
      <w:r w:rsidRPr="0085342B">
        <w:rPr>
          <w:rFonts w:ascii="Times New Roman" w:hAnsi="Times New Roman" w:cs="Times New Roman"/>
          <w:sz w:val="24"/>
          <w:szCs w:val="24"/>
        </w:rPr>
        <w:t xml:space="preserve"> полученные на занятиях дети применяют в игровой деятельн</w:t>
      </w:r>
      <w:r w:rsidRPr="0085342B">
        <w:rPr>
          <w:rFonts w:ascii="Times New Roman" w:hAnsi="Times New Roman" w:cs="Times New Roman"/>
          <w:sz w:val="24"/>
          <w:szCs w:val="24"/>
        </w:rPr>
        <w:t>о</w:t>
      </w:r>
      <w:r w:rsidRPr="0085342B">
        <w:rPr>
          <w:rFonts w:ascii="Times New Roman" w:hAnsi="Times New Roman" w:cs="Times New Roman"/>
          <w:sz w:val="24"/>
          <w:szCs w:val="24"/>
        </w:rPr>
        <w:t>сти.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Основные требования к уровню подготовки детей подготовительной к школе группы по ра</w:t>
      </w:r>
      <w:r w:rsidRPr="0085342B">
        <w:rPr>
          <w:rFonts w:ascii="Times New Roman" w:hAnsi="Times New Roman" w:cs="Times New Roman"/>
          <w:sz w:val="24"/>
          <w:szCs w:val="24"/>
        </w:rPr>
        <w:t>з</w:t>
      </w:r>
      <w:r w:rsidRPr="0085342B">
        <w:rPr>
          <w:rFonts w:ascii="Times New Roman" w:hAnsi="Times New Roman" w:cs="Times New Roman"/>
          <w:sz w:val="24"/>
          <w:szCs w:val="24"/>
        </w:rPr>
        <w:t>витию элементарных математических представлений.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Педагогический анализ знаний и умений детей проводится 2 раза в год. В середине декабря в форме </w:t>
      </w:r>
      <w:proofErr w:type="spellStart"/>
      <w:r w:rsidRPr="0085342B">
        <w:rPr>
          <w:rFonts w:ascii="Times New Roman" w:hAnsi="Times New Roman" w:cs="Times New Roman"/>
          <w:sz w:val="24"/>
          <w:szCs w:val="24"/>
        </w:rPr>
        <w:t>срезовых</w:t>
      </w:r>
      <w:proofErr w:type="spellEnd"/>
      <w:r w:rsidRPr="0085342B">
        <w:rPr>
          <w:rFonts w:ascii="Times New Roman" w:hAnsi="Times New Roman" w:cs="Times New Roman"/>
          <w:sz w:val="24"/>
          <w:szCs w:val="24"/>
        </w:rPr>
        <w:t xml:space="preserve"> заданий и в апреле – в форме итоговых занятий.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 xml:space="preserve">К концу года дети </w:t>
      </w:r>
      <w:r w:rsidR="00742D5D">
        <w:rPr>
          <w:rFonts w:ascii="Times New Roman" w:hAnsi="Times New Roman" w:cs="Times New Roman"/>
          <w:b/>
          <w:sz w:val="24"/>
          <w:szCs w:val="24"/>
        </w:rPr>
        <w:t>должны</w:t>
      </w:r>
      <w:r w:rsidR="00F540BF" w:rsidRPr="0085342B">
        <w:rPr>
          <w:rFonts w:ascii="Times New Roman" w:hAnsi="Times New Roman" w:cs="Times New Roman"/>
          <w:b/>
          <w:sz w:val="24"/>
          <w:szCs w:val="24"/>
        </w:rPr>
        <w:t>:</w:t>
      </w:r>
    </w:p>
    <w:p w:rsidR="003D422B" w:rsidRPr="00742D5D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D5D">
        <w:rPr>
          <w:rFonts w:ascii="Times New Roman" w:hAnsi="Times New Roman" w:cs="Times New Roman"/>
          <w:b/>
          <w:sz w:val="24"/>
          <w:szCs w:val="24"/>
        </w:rPr>
        <w:t xml:space="preserve">Уметь </w:t>
      </w:r>
    </w:p>
    <w:p w:rsidR="003D422B" w:rsidRPr="0085342B" w:rsidRDefault="00F540BF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- с</w:t>
      </w:r>
      <w:r w:rsidR="003D422B" w:rsidRPr="0085342B">
        <w:rPr>
          <w:rFonts w:ascii="Times New Roman" w:hAnsi="Times New Roman" w:cs="Times New Roman"/>
          <w:sz w:val="24"/>
          <w:szCs w:val="24"/>
        </w:rPr>
        <w:t>амостоятельно объединять различные группы предметов, имеющие общий признак, в ед</w:t>
      </w:r>
      <w:r w:rsidR="003D422B" w:rsidRPr="0085342B">
        <w:rPr>
          <w:rFonts w:ascii="Times New Roman" w:hAnsi="Times New Roman" w:cs="Times New Roman"/>
          <w:sz w:val="24"/>
          <w:szCs w:val="24"/>
        </w:rPr>
        <w:t>и</w:t>
      </w:r>
      <w:r w:rsidR="003D422B" w:rsidRPr="0085342B">
        <w:rPr>
          <w:rFonts w:ascii="Times New Roman" w:hAnsi="Times New Roman" w:cs="Times New Roman"/>
          <w:sz w:val="24"/>
          <w:szCs w:val="24"/>
        </w:rPr>
        <w:t>ное множество и удалять из множества отдельные его части. Устанавливать связи и отнош</w:t>
      </w:r>
      <w:r w:rsidR="003D422B" w:rsidRPr="0085342B">
        <w:rPr>
          <w:rFonts w:ascii="Times New Roman" w:hAnsi="Times New Roman" w:cs="Times New Roman"/>
          <w:sz w:val="24"/>
          <w:szCs w:val="24"/>
        </w:rPr>
        <w:t>е</w:t>
      </w:r>
      <w:r w:rsidR="003D422B" w:rsidRPr="0085342B">
        <w:rPr>
          <w:rFonts w:ascii="Times New Roman" w:hAnsi="Times New Roman" w:cs="Times New Roman"/>
          <w:sz w:val="24"/>
          <w:szCs w:val="24"/>
        </w:rPr>
        <w:t>ния между целым множеством и различными его частями; находить части целого множес</w:t>
      </w:r>
      <w:r w:rsidRPr="0085342B">
        <w:rPr>
          <w:rFonts w:ascii="Times New Roman" w:hAnsi="Times New Roman" w:cs="Times New Roman"/>
          <w:sz w:val="24"/>
          <w:szCs w:val="24"/>
        </w:rPr>
        <w:t>тва и целое по известным частям;</w:t>
      </w:r>
    </w:p>
    <w:p w:rsidR="003D422B" w:rsidRPr="0085342B" w:rsidRDefault="00F540BF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с</w:t>
      </w:r>
      <w:r w:rsidR="003D422B" w:rsidRPr="0085342B">
        <w:rPr>
          <w:rFonts w:ascii="Times New Roman" w:hAnsi="Times New Roman" w:cs="Times New Roman"/>
          <w:sz w:val="24"/>
          <w:szCs w:val="24"/>
        </w:rPr>
        <w:t>читать до 10 и дальше.</w:t>
      </w:r>
    </w:p>
    <w:p w:rsidR="003D422B" w:rsidRPr="0085342B" w:rsidRDefault="00F540BF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lastRenderedPageBreak/>
        <w:t xml:space="preserve"> - н</w:t>
      </w:r>
      <w:r w:rsidR="003D422B" w:rsidRPr="0085342B">
        <w:rPr>
          <w:rFonts w:ascii="Times New Roman" w:hAnsi="Times New Roman" w:cs="Times New Roman"/>
          <w:sz w:val="24"/>
          <w:szCs w:val="24"/>
        </w:rPr>
        <w:t>азывать числа в прямом и обратном порядке, начиная с любого числа нату</w:t>
      </w:r>
      <w:r w:rsidRPr="0085342B">
        <w:rPr>
          <w:rFonts w:ascii="Times New Roman" w:hAnsi="Times New Roman" w:cs="Times New Roman"/>
          <w:sz w:val="24"/>
          <w:szCs w:val="24"/>
        </w:rPr>
        <w:t>рального ряда в пределах 10;</w:t>
      </w:r>
    </w:p>
    <w:p w:rsidR="003D422B" w:rsidRPr="0085342B" w:rsidRDefault="00F540BF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с</w:t>
      </w:r>
      <w:r w:rsidR="003D422B" w:rsidRPr="0085342B">
        <w:rPr>
          <w:rFonts w:ascii="Times New Roman" w:hAnsi="Times New Roman" w:cs="Times New Roman"/>
          <w:sz w:val="24"/>
          <w:szCs w:val="24"/>
        </w:rPr>
        <w:t>оотносить циф</w:t>
      </w:r>
      <w:r w:rsidRPr="0085342B">
        <w:rPr>
          <w:rFonts w:ascii="Times New Roman" w:hAnsi="Times New Roman" w:cs="Times New Roman"/>
          <w:sz w:val="24"/>
          <w:szCs w:val="24"/>
        </w:rPr>
        <w:t>ру (0-9) и количество предметов;</w:t>
      </w:r>
    </w:p>
    <w:p w:rsidR="003D422B" w:rsidRPr="0085342B" w:rsidRDefault="00F540BF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с</w:t>
      </w:r>
      <w:r w:rsidR="003D422B" w:rsidRPr="0085342B">
        <w:rPr>
          <w:rFonts w:ascii="Times New Roman" w:hAnsi="Times New Roman" w:cs="Times New Roman"/>
          <w:sz w:val="24"/>
          <w:szCs w:val="24"/>
        </w:rPr>
        <w:t>оставлять и решать задачи в одно действие на сложение и вычитание, пользоваться цифр</w:t>
      </w:r>
      <w:r w:rsidR="003D422B" w:rsidRPr="0085342B">
        <w:rPr>
          <w:rFonts w:ascii="Times New Roman" w:hAnsi="Times New Roman" w:cs="Times New Roman"/>
          <w:sz w:val="24"/>
          <w:szCs w:val="24"/>
        </w:rPr>
        <w:t>а</w:t>
      </w:r>
      <w:r w:rsidR="003D422B" w:rsidRPr="0085342B">
        <w:rPr>
          <w:rFonts w:ascii="Times New Roman" w:hAnsi="Times New Roman" w:cs="Times New Roman"/>
          <w:sz w:val="24"/>
          <w:szCs w:val="24"/>
        </w:rPr>
        <w:t>ми и арифметическими знакам</w:t>
      </w:r>
      <w:r w:rsidRPr="0085342B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="00465C87">
        <w:rPr>
          <w:rFonts w:ascii="Times New Roman" w:hAnsi="Times New Roman" w:cs="Times New Roman"/>
          <w:sz w:val="24"/>
          <w:szCs w:val="24"/>
        </w:rPr>
        <w:t xml:space="preserve"> </w:t>
      </w:r>
      <w:r w:rsidRPr="0085342B">
        <w:rPr>
          <w:rFonts w:ascii="Times New Roman" w:hAnsi="Times New Roman" w:cs="Times New Roman"/>
          <w:sz w:val="24"/>
          <w:szCs w:val="24"/>
        </w:rPr>
        <w:t xml:space="preserve"> (+, -, =, &lt;, &gt;);</w:t>
      </w:r>
      <w:proofErr w:type="gramEnd"/>
    </w:p>
    <w:p w:rsidR="003D422B" w:rsidRPr="0085342B" w:rsidRDefault="00F540BF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р</w:t>
      </w:r>
      <w:r w:rsidR="003D422B" w:rsidRPr="0085342B">
        <w:rPr>
          <w:rFonts w:ascii="Times New Roman" w:hAnsi="Times New Roman" w:cs="Times New Roman"/>
          <w:sz w:val="24"/>
          <w:szCs w:val="24"/>
        </w:rPr>
        <w:t>азличать величины: длину, объе</w:t>
      </w:r>
      <w:r w:rsidRPr="0085342B">
        <w:rPr>
          <w:rFonts w:ascii="Times New Roman" w:hAnsi="Times New Roman" w:cs="Times New Roman"/>
          <w:sz w:val="24"/>
          <w:szCs w:val="24"/>
        </w:rPr>
        <w:t>м, массу и способы их измерения;</w:t>
      </w:r>
    </w:p>
    <w:p w:rsidR="003D422B" w:rsidRPr="0085342B" w:rsidRDefault="00F540BF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и</w:t>
      </w:r>
      <w:r w:rsidR="003D422B" w:rsidRPr="0085342B">
        <w:rPr>
          <w:rFonts w:ascii="Times New Roman" w:hAnsi="Times New Roman" w:cs="Times New Roman"/>
          <w:sz w:val="24"/>
          <w:szCs w:val="24"/>
        </w:rPr>
        <w:t>змерять длину предметов, отрезки прямых линий, объемы жидких и сыпучих веществ с помощью условных мер. Понимать зависимость между величиной ме</w:t>
      </w:r>
      <w:r w:rsidRPr="0085342B">
        <w:rPr>
          <w:rFonts w:ascii="Times New Roman" w:hAnsi="Times New Roman" w:cs="Times New Roman"/>
          <w:sz w:val="24"/>
          <w:szCs w:val="24"/>
        </w:rPr>
        <w:t>ры и числом;</w:t>
      </w:r>
    </w:p>
    <w:p w:rsidR="003D422B" w:rsidRPr="0085342B" w:rsidRDefault="00F540BF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д</w:t>
      </w:r>
      <w:r w:rsidR="003D422B" w:rsidRPr="0085342B">
        <w:rPr>
          <w:rFonts w:ascii="Times New Roman" w:hAnsi="Times New Roman" w:cs="Times New Roman"/>
          <w:sz w:val="24"/>
          <w:szCs w:val="24"/>
        </w:rPr>
        <w:t>елить предметы (фигуры) на несколько равных частей. Сравнивать целый предмет и его часть. Соотнос</w:t>
      </w:r>
      <w:r w:rsidRPr="0085342B">
        <w:rPr>
          <w:rFonts w:ascii="Times New Roman" w:hAnsi="Times New Roman" w:cs="Times New Roman"/>
          <w:sz w:val="24"/>
          <w:szCs w:val="24"/>
        </w:rPr>
        <w:t>ить</w:t>
      </w:r>
      <w:r w:rsidR="0085342B">
        <w:rPr>
          <w:rFonts w:ascii="Times New Roman" w:hAnsi="Times New Roman" w:cs="Times New Roman"/>
          <w:sz w:val="24"/>
          <w:szCs w:val="24"/>
        </w:rPr>
        <w:t xml:space="preserve"> </w:t>
      </w:r>
      <w:r w:rsidRPr="0085342B">
        <w:rPr>
          <w:rFonts w:ascii="Times New Roman" w:hAnsi="Times New Roman" w:cs="Times New Roman"/>
          <w:sz w:val="24"/>
          <w:szCs w:val="24"/>
        </w:rPr>
        <w:t xml:space="preserve"> величину предметов и частей;</w:t>
      </w:r>
    </w:p>
    <w:p w:rsidR="003D422B" w:rsidRPr="0085342B" w:rsidRDefault="00F540BF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р</w:t>
      </w:r>
      <w:r w:rsidR="003D422B" w:rsidRPr="0085342B">
        <w:rPr>
          <w:rFonts w:ascii="Times New Roman" w:hAnsi="Times New Roman" w:cs="Times New Roman"/>
          <w:sz w:val="24"/>
          <w:szCs w:val="24"/>
        </w:rPr>
        <w:t>азличать, называть: отрезок, угол, круг (овал), многоугольники, шар, куб, цилиндр. Пров</w:t>
      </w:r>
      <w:r w:rsidR="003D422B" w:rsidRPr="0085342B">
        <w:rPr>
          <w:rFonts w:ascii="Times New Roman" w:hAnsi="Times New Roman" w:cs="Times New Roman"/>
          <w:sz w:val="24"/>
          <w:szCs w:val="24"/>
        </w:rPr>
        <w:t>о</w:t>
      </w:r>
      <w:r w:rsidRPr="0085342B">
        <w:rPr>
          <w:rFonts w:ascii="Times New Roman" w:hAnsi="Times New Roman" w:cs="Times New Roman"/>
          <w:sz w:val="24"/>
          <w:szCs w:val="24"/>
        </w:rPr>
        <w:t>дить их сравнение;</w:t>
      </w:r>
    </w:p>
    <w:p w:rsidR="003D422B" w:rsidRPr="0085342B" w:rsidRDefault="00F540BF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в</w:t>
      </w:r>
      <w:r w:rsidR="003D422B" w:rsidRPr="0085342B">
        <w:rPr>
          <w:rFonts w:ascii="Times New Roman" w:hAnsi="Times New Roman" w:cs="Times New Roman"/>
          <w:sz w:val="24"/>
          <w:szCs w:val="24"/>
        </w:rPr>
        <w:t>оссоздавать из частей, видоизменять геометрические фигуры по условию и конечному р</w:t>
      </w:r>
      <w:r w:rsidR="003D422B" w:rsidRPr="0085342B">
        <w:rPr>
          <w:rFonts w:ascii="Times New Roman" w:hAnsi="Times New Roman" w:cs="Times New Roman"/>
          <w:sz w:val="24"/>
          <w:szCs w:val="24"/>
        </w:rPr>
        <w:t>е</w:t>
      </w:r>
      <w:r w:rsidR="003D422B" w:rsidRPr="0085342B">
        <w:rPr>
          <w:rFonts w:ascii="Times New Roman" w:hAnsi="Times New Roman" w:cs="Times New Roman"/>
          <w:sz w:val="24"/>
          <w:szCs w:val="24"/>
        </w:rPr>
        <w:t>зультату; с</w:t>
      </w:r>
      <w:r w:rsidRPr="0085342B">
        <w:rPr>
          <w:rFonts w:ascii="Times New Roman" w:hAnsi="Times New Roman" w:cs="Times New Roman"/>
          <w:sz w:val="24"/>
          <w:szCs w:val="24"/>
        </w:rPr>
        <w:t>оставлять из малых форм большие;</w:t>
      </w:r>
    </w:p>
    <w:p w:rsidR="003D422B" w:rsidRPr="0085342B" w:rsidRDefault="00F540BF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с</w:t>
      </w:r>
      <w:r w:rsidR="003D422B" w:rsidRPr="0085342B">
        <w:rPr>
          <w:rFonts w:ascii="Times New Roman" w:hAnsi="Times New Roman" w:cs="Times New Roman"/>
          <w:sz w:val="24"/>
          <w:szCs w:val="24"/>
        </w:rPr>
        <w:t>равнивать предметы по форме; узнавать знакомые фигуры в предметах ре</w:t>
      </w:r>
      <w:r w:rsidRPr="0085342B">
        <w:rPr>
          <w:rFonts w:ascii="Times New Roman" w:hAnsi="Times New Roman" w:cs="Times New Roman"/>
          <w:sz w:val="24"/>
          <w:szCs w:val="24"/>
        </w:rPr>
        <w:t>ального мира;</w:t>
      </w:r>
    </w:p>
    <w:p w:rsidR="003D422B" w:rsidRPr="0085342B" w:rsidRDefault="00F540BF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о</w:t>
      </w:r>
      <w:r w:rsidR="003D422B" w:rsidRPr="0085342B">
        <w:rPr>
          <w:rFonts w:ascii="Times New Roman" w:hAnsi="Times New Roman" w:cs="Times New Roman"/>
          <w:sz w:val="24"/>
          <w:szCs w:val="24"/>
        </w:rPr>
        <w:t>риентироваться в окружающем пространстве и на плоскости (лист, страница, поверхность стола и др.), обозначать взаимное расположение и направление движения объектов; польз</w:t>
      </w:r>
      <w:r w:rsidR="003D422B" w:rsidRPr="0085342B">
        <w:rPr>
          <w:rFonts w:ascii="Times New Roman" w:hAnsi="Times New Roman" w:cs="Times New Roman"/>
          <w:sz w:val="24"/>
          <w:szCs w:val="24"/>
        </w:rPr>
        <w:t>о</w:t>
      </w:r>
      <w:r w:rsidRPr="0085342B">
        <w:rPr>
          <w:rFonts w:ascii="Times New Roman" w:hAnsi="Times New Roman" w:cs="Times New Roman"/>
          <w:sz w:val="24"/>
          <w:szCs w:val="24"/>
        </w:rPr>
        <w:t>ваться знакомыми обозначениями;</w:t>
      </w:r>
    </w:p>
    <w:p w:rsidR="003D422B" w:rsidRPr="0085342B" w:rsidRDefault="00F540BF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о</w:t>
      </w:r>
      <w:r w:rsidR="003D422B" w:rsidRPr="0085342B">
        <w:rPr>
          <w:rFonts w:ascii="Times New Roman" w:hAnsi="Times New Roman" w:cs="Times New Roman"/>
          <w:sz w:val="24"/>
          <w:szCs w:val="24"/>
        </w:rPr>
        <w:t>пределять временные отношения (день – неделя – месяц); время</w:t>
      </w:r>
      <w:r w:rsidRPr="0085342B">
        <w:rPr>
          <w:rFonts w:ascii="Times New Roman" w:hAnsi="Times New Roman" w:cs="Times New Roman"/>
          <w:sz w:val="24"/>
          <w:szCs w:val="24"/>
        </w:rPr>
        <w:t xml:space="preserve"> по часам с точностью до 1 часа.</w:t>
      </w:r>
    </w:p>
    <w:p w:rsidR="003D422B" w:rsidRPr="00742D5D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D5D">
        <w:rPr>
          <w:rFonts w:ascii="Times New Roman" w:hAnsi="Times New Roman" w:cs="Times New Roman"/>
          <w:b/>
          <w:sz w:val="24"/>
          <w:szCs w:val="24"/>
        </w:rPr>
        <w:t>Знать</w:t>
      </w:r>
    </w:p>
    <w:p w:rsidR="003D422B" w:rsidRPr="0085342B" w:rsidRDefault="00F540BF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- с</w:t>
      </w:r>
      <w:r w:rsidR="003D422B" w:rsidRPr="0085342B">
        <w:rPr>
          <w:rFonts w:ascii="Times New Roman" w:hAnsi="Times New Roman" w:cs="Times New Roman"/>
          <w:sz w:val="24"/>
          <w:szCs w:val="24"/>
        </w:rPr>
        <w:t>остав чисел первого десятка и состав чисел первого пятка из двух меньших.</w:t>
      </w:r>
    </w:p>
    <w:p w:rsidR="003D422B" w:rsidRPr="0085342B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Как получить каждое число первого десятка, прибавляя единицу к предыдущему и вычитать един</w:t>
      </w:r>
      <w:r w:rsidR="00F540BF" w:rsidRPr="0085342B">
        <w:rPr>
          <w:rFonts w:ascii="Times New Roman" w:hAnsi="Times New Roman" w:cs="Times New Roman"/>
          <w:sz w:val="24"/>
          <w:szCs w:val="24"/>
        </w:rPr>
        <w:t>ицу из следующего за ним в ряду;</w:t>
      </w:r>
    </w:p>
    <w:p w:rsidR="003D422B" w:rsidRPr="0085342B" w:rsidRDefault="00F540BF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м</w:t>
      </w:r>
      <w:r w:rsidR="003D422B" w:rsidRPr="0085342B">
        <w:rPr>
          <w:rFonts w:ascii="Times New Roman" w:hAnsi="Times New Roman" w:cs="Times New Roman"/>
          <w:sz w:val="24"/>
          <w:szCs w:val="24"/>
        </w:rPr>
        <w:t xml:space="preserve">онеты достоинством </w:t>
      </w:r>
      <w:r w:rsidRPr="0085342B">
        <w:rPr>
          <w:rFonts w:ascii="Times New Roman" w:hAnsi="Times New Roman" w:cs="Times New Roman"/>
          <w:sz w:val="24"/>
          <w:szCs w:val="24"/>
        </w:rPr>
        <w:t>1, 5, 10 копеек; 1, 2, 5 рублей;</w:t>
      </w:r>
    </w:p>
    <w:p w:rsidR="003D422B" w:rsidRPr="0085342B" w:rsidRDefault="00F540BF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 - н</w:t>
      </w:r>
      <w:r w:rsidR="003D422B" w:rsidRPr="0085342B">
        <w:rPr>
          <w:rFonts w:ascii="Times New Roman" w:hAnsi="Times New Roman" w:cs="Times New Roman"/>
          <w:sz w:val="24"/>
          <w:szCs w:val="24"/>
        </w:rPr>
        <w:t>азвание текущего месяца года; последовательност</w:t>
      </w:r>
      <w:r w:rsidRPr="0085342B">
        <w:rPr>
          <w:rFonts w:ascii="Times New Roman" w:hAnsi="Times New Roman" w:cs="Times New Roman"/>
          <w:sz w:val="24"/>
          <w:szCs w:val="24"/>
        </w:rPr>
        <w:t>ь всех дней недели, времен года.</w:t>
      </w:r>
    </w:p>
    <w:p w:rsidR="003D422B" w:rsidRPr="00742D5D" w:rsidRDefault="003D422B" w:rsidP="00C930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D5D">
        <w:rPr>
          <w:rFonts w:ascii="Times New Roman" w:hAnsi="Times New Roman" w:cs="Times New Roman"/>
          <w:b/>
          <w:sz w:val="24"/>
          <w:szCs w:val="24"/>
        </w:rPr>
        <w:t>Иметь представление</w:t>
      </w:r>
    </w:p>
    <w:p w:rsidR="003D422B" w:rsidRPr="0085342B" w:rsidRDefault="00F540BF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- о </w:t>
      </w:r>
      <w:r w:rsidR="003D422B" w:rsidRPr="0085342B">
        <w:rPr>
          <w:rFonts w:ascii="Times New Roman" w:hAnsi="Times New Roman" w:cs="Times New Roman"/>
          <w:sz w:val="24"/>
          <w:szCs w:val="24"/>
        </w:rPr>
        <w:t xml:space="preserve">единице измерения длины; </w:t>
      </w:r>
      <w:r w:rsidRPr="0085342B">
        <w:rPr>
          <w:rFonts w:ascii="Times New Roman" w:hAnsi="Times New Roman" w:cs="Times New Roman"/>
          <w:sz w:val="24"/>
          <w:szCs w:val="24"/>
        </w:rPr>
        <w:t>веса; объема; денежных единицах;</w:t>
      </w:r>
    </w:p>
    <w:p w:rsidR="003D422B" w:rsidRPr="0085342B" w:rsidRDefault="00F540BF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- о</w:t>
      </w:r>
      <w:r w:rsidR="003D422B" w:rsidRPr="0085342B">
        <w:rPr>
          <w:rFonts w:ascii="Times New Roman" w:hAnsi="Times New Roman" w:cs="Times New Roman"/>
          <w:sz w:val="24"/>
          <w:szCs w:val="24"/>
        </w:rPr>
        <w:t xml:space="preserve"> временных и</w:t>
      </w:r>
      <w:r w:rsidRPr="0085342B">
        <w:rPr>
          <w:rFonts w:ascii="Times New Roman" w:hAnsi="Times New Roman" w:cs="Times New Roman"/>
          <w:sz w:val="24"/>
          <w:szCs w:val="24"/>
        </w:rPr>
        <w:t>нтервалах: временем суток, года;</w:t>
      </w:r>
    </w:p>
    <w:p w:rsidR="003D422B" w:rsidRPr="0085342B" w:rsidRDefault="00F540BF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- о</w:t>
      </w:r>
      <w:r w:rsidR="003D422B" w:rsidRPr="0085342B">
        <w:rPr>
          <w:rFonts w:ascii="Times New Roman" w:hAnsi="Times New Roman" w:cs="Times New Roman"/>
          <w:sz w:val="24"/>
          <w:szCs w:val="24"/>
        </w:rPr>
        <w:t>б определении времени по часам</w:t>
      </w:r>
      <w:r w:rsidRPr="0085342B">
        <w:rPr>
          <w:rFonts w:ascii="Times New Roman" w:hAnsi="Times New Roman" w:cs="Times New Roman"/>
          <w:sz w:val="24"/>
          <w:szCs w:val="24"/>
        </w:rPr>
        <w:t>;</w:t>
      </w:r>
    </w:p>
    <w:p w:rsidR="003D422B" w:rsidRPr="0085342B" w:rsidRDefault="00F540BF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- о </w:t>
      </w:r>
      <w:r w:rsidR="003D422B" w:rsidRPr="0085342B">
        <w:rPr>
          <w:rFonts w:ascii="Times New Roman" w:hAnsi="Times New Roman" w:cs="Times New Roman"/>
          <w:sz w:val="24"/>
          <w:szCs w:val="24"/>
        </w:rPr>
        <w:t>количественной характеристике числа.</w:t>
      </w:r>
    </w:p>
    <w:p w:rsidR="00352E7A" w:rsidRPr="0085342B" w:rsidRDefault="0030362C" w:rsidP="00C930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6D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40BF" w:rsidRPr="00742D5D" w:rsidRDefault="00F540BF" w:rsidP="00C930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E7A" w:rsidRPr="0085342B" w:rsidRDefault="00352E7A" w:rsidP="00742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br w:type="page"/>
      </w:r>
      <w:r w:rsidRPr="0085342B">
        <w:rPr>
          <w:rFonts w:ascii="Times New Roman" w:hAnsi="Times New Roman" w:cs="Times New Roman"/>
          <w:b/>
          <w:sz w:val="24"/>
          <w:szCs w:val="24"/>
        </w:rPr>
        <w:lastRenderedPageBreak/>
        <w:t>Приложения</w:t>
      </w:r>
    </w:p>
    <w:p w:rsidR="00F540BF" w:rsidRPr="0085342B" w:rsidRDefault="00F540BF" w:rsidP="00742D5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5342B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F540BF" w:rsidRPr="00465C87" w:rsidRDefault="00F540BF" w:rsidP="00742D5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5342B">
        <w:rPr>
          <w:rFonts w:ascii="Times New Roman" w:eastAsia="Calibri" w:hAnsi="Times New Roman" w:cs="Times New Roman"/>
          <w:b/>
          <w:sz w:val="24"/>
          <w:szCs w:val="24"/>
        </w:rPr>
        <w:t>Тематический план</w:t>
      </w:r>
    </w:p>
    <w:tbl>
      <w:tblPr>
        <w:tblStyle w:val="a3"/>
        <w:tblW w:w="9468" w:type="dxa"/>
        <w:tblLook w:val="01E0" w:firstRow="1" w:lastRow="1" w:firstColumn="1" w:lastColumn="1" w:noHBand="0" w:noVBand="0"/>
      </w:tblPr>
      <w:tblGrid>
        <w:gridCol w:w="1008"/>
        <w:gridCol w:w="6660"/>
        <w:gridCol w:w="1800"/>
      </w:tblGrid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534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534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534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534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и счет 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Деление множества на части, в которых элементы отличаются каким-либо признаком. Объединение частей в целую группу, дополнение, удаление из множества частей. Установление з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висимости между множеством и его частью. Нахождение по части целого и по целому его части.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знаний по образованию чисел, навыков колич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ственного счета в пределах 10. отсчитывание предметов по образцу и заданному числу из большего количества. Счет на слух, по осязанию, счет движений.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понимания независимости числа от пространстве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но-качественных свой</w:t>
            </w:r>
            <w:proofErr w:type="gramStart"/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ств</w:t>
            </w:r>
            <w:r w:rsidR="00465C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</w:t>
            </w:r>
            <w:proofErr w:type="gramEnd"/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едметов (цвета, форме, размера), расположения предметов в пространстве, направления счета.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цифрами 0-9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количественного состава числа из единиц (в пределах 10).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навыков порядкового счета (в пределах 10); уточнение вопросов: </w:t>
            </w:r>
            <w:proofErr w:type="gramStart"/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«Сколько?», «Какой?», «Который?», представлений о взаимном расположении предметов в ряду: слева, справа, до, после, между, перед, за, рядом.</w:t>
            </w:r>
            <w:proofErr w:type="gramEnd"/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понимания отношений между числами. Сравнение рядом стоящих чисел в пределах 10.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последовательностью чисел в натуральном ряду в пределах 10; называние чисел в прямом и обратном порядке от любого числа (устный счет) в пределах 10. Называние предыдущего и последующего числа к названному числу или обозначенному цифрой, называние пропущенного при счете числа, понимание выражений «до» и «после».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Уточнение приемов деления предметов на две, четыре и в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семь равных частей; установление отношения целого и части.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составом чисел из двух меньших (на числах до 10).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монетами достоинством в 1,2,5 руб., 1,5,10 коп</w:t>
            </w:r>
            <w:proofErr w:type="gramStart"/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х набором и разменом.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решение арифметических задач в одно де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ствие на сложение и вычитание. Знакомство со способами вычислений. Запись задач с использованием цифр и арифм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тических знаков</w:t>
            </w:r>
            <w:proofErr w:type="gramStart"/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(+, -, =).</w:t>
            </w:r>
            <w:proofErr w:type="gramEnd"/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Счет предметов со сменой основания счета (счет группами).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Величина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и измерение длины предметов (отрезков прямых линий) с помощью условной меры (бумаги в клетку). Разв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тие </w:t>
            </w:r>
            <w:proofErr w:type="gramStart"/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понимания зависимости результата измерения длины</w:t>
            </w:r>
            <w:proofErr w:type="gramEnd"/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величины меры.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Измерение объема жидких и сыпучих веществ с помощью условной меры. Развитие </w:t>
            </w:r>
            <w:proofErr w:type="gramStart"/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понимания зависимости результата 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измерения объема</w:t>
            </w:r>
            <w:proofErr w:type="gramEnd"/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величины меры.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предмета по весу (тяжелее – легче). Знакомство с весами.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40BF" w:rsidRPr="0085342B" w:rsidTr="00465C87">
        <w:trPr>
          <w:trHeight w:val="1134"/>
        </w:trPr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единицами измерения длины (сантиметры, ме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ры, километры). Вес (грамм, килограмм); объема (литры); д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нежными единицами и пр.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представлений о геометрических фигурах. Знако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ство с многоугольником, его элементами (углы, вершины, стороны). Сравнение, зарисовка, видоизменение фигур; мод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лирование фигур из частей и палочек.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Ориентировка в пространстве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ориентировки на плоскости (лист бумаги, доска, страница книги, тетради). Уточнение понятий: вверху – внизу, слева – справа, выше – ниже, правее – левее, правый верхний угол, левый нижний угол, в середине, </w:t>
            </w:r>
            <w:proofErr w:type="gramStart"/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gramEnd"/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круг и т.д.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направления движения в пространстве (слева направо, справа налево, снизу вверх, сверху вниз); развитие умения двигаться в соответствии с условными обозначени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ми; моделирование пространственных отношений с помощью плана, схемы.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Ориентировка во времени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названия месяцев года, последовательность дней недели, определение времени по часам.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540BF" w:rsidRPr="0085342B" w:rsidTr="004244A7">
        <w:tc>
          <w:tcPr>
            <w:tcW w:w="1008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00" w:type="dxa"/>
          </w:tcPr>
          <w:p w:rsidR="00F540BF" w:rsidRPr="0085342B" w:rsidRDefault="00F540BF" w:rsidP="00C9301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34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352E7A" w:rsidRPr="0085342B" w:rsidRDefault="00352E7A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745" w:rsidRPr="0085342B" w:rsidRDefault="00352E7A" w:rsidP="0074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br w:type="page"/>
      </w:r>
    </w:p>
    <w:p w:rsidR="00352E7A" w:rsidRPr="00465C87" w:rsidRDefault="00352E7A" w:rsidP="00742D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lastRenderedPageBreak/>
        <w:t>Приложение 2.</w:t>
      </w:r>
    </w:p>
    <w:p w:rsidR="00352E7A" w:rsidRPr="0085342B" w:rsidRDefault="00465C87" w:rsidP="00742D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Методика диагностики</w:t>
      </w:r>
    </w:p>
    <w:p w:rsidR="00352E7A" w:rsidRPr="0085342B" w:rsidRDefault="00352E7A" w:rsidP="00C93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 xml:space="preserve">Задание № 1 </w:t>
      </w:r>
      <w:r w:rsidRPr="0085342B">
        <w:rPr>
          <w:rFonts w:ascii="Times New Roman" w:hAnsi="Times New Roman" w:cs="Times New Roman"/>
          <w:sz w:val="24"/>
          <w:szCs w:val="24"/>
        </w:rPr>
        <w:t xml:space="preserve"> «Угадай, сколько пуговиц в другой руке»</w:t>
      </w:r>
    </w:p>
    <w:p w:rsidR="00352E7A" w:rsidRPr="00465C87" w:rsidRDefault="00352E7A" w:rsidP="00C930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342B">
        <w:rPr>
          <w:rFonts w:ascii="Times New Roman" w:hAnsi="Times New Roman" w:cs="Times New Roman"/>
          <w:b/>
          <w:i/>
          <w:sz w:val="24"/>
          <w:szCs w:val="24"/>
        </w:rPr>
        <w:t>1 часть</w:t>
      </w:r>
      <w:r w:rsidR="00465C8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092C4B">
        <w:rPr>
          <w:rFonts w:ascii="Times New Roman" w:hAnsi="Times New Roman" w:cs="Times New Roman"/>
          <w:b/>
          <w:sz w:val="24"/>
          <w:szCs w:val="24"/>
        </w:rPr>
        <w:t xml:space="preserve"> Цель - </w:t>
      </w:r>
      <w:r w:rsidR="00092C4B" w:rsidRPr="00092C4B">
        <w:rPr>
          <w:rFonts w:ascii="Times New Roman" w:hAnsi="Times New Roman" w:cs="Times New Roman"/>
          <w:sz w:val="24"/>
          <w:szCs w:val="24"/>
        </w:rPr>
        <w:t>в</w:t>
      </w:r>
      <w:r w:rsidRPr="0085342B">
        <w:rPr>
          <w:rFonts w:ascii="Times New Roman" w:hAnsi="Times New Roman" w:cs="Times New Roman"/>
          <w:sz w:val="24"/>
          <w:szCs w:val="24"/>
        </w:rPr>
        <w:t>ыявление знаний состава числа из двух меньших чисел.</w:t>
      </w:r>
    </w:p>
    <w:p w:rsidR="00352E7A" w:rsidRPr="0085342B" w:rsidRDefault="00352E7A" w:rsidP="00C93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Материал</w:t>
      </w:r>
      <w:r w:rsidR="00C93012">
        <w:rPr>
          <w:rFonts w:ascii="Times New Roman" w:hAnsi="Times New Roman" w:cs="Times New Roman"/>
          <w:sz w:val="24"/>
          <w:szCs w:val="24"/>
        </w:rPr>
        <w:t>:</w:t>
      </w:r>
    </w:p>
    <w:p w:rsidR="00352E7A" w:rsidRPr="0085342B" w:rsidRDefault="00352E7A" w:rsidP="00C93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342B">
        <w:rPr>
          <w:rFonts w:ascii="Times New Roman" w:hAnsi="Times New Roman" w:cs="Times New Roman"/>
          <w:sz w:val="24"/>
          <w:szCs w:val="24"/>
        </w:rPr>
        <w:t>Демонстрационный</w:t>
      </w:r>
      <w:proofErr w:type="gramEnd"/>
      <w:r w:rsidRPr="0085342B">
        <w:rPr>
          <w:rFonts w:ascii="Times New Roman" w:hAnsi="Times New Roman" w:cs="Times New Roman"/>
          <w:sz w:val="24"/>
          <w:szCs w:val="24"/>
        </w:rPr>
        <w:t>: 10 предметов небольшого размера (пуговицы), фишки – награда.</w:t>
      </w:r>
    </w:p>
    <w:p w:rsidR="00352E7A" w:rsidRPr="0085342B" w:rsidRDefault="00352E7A" w:rsidP="00C93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342B">
        <w:rPr>
          <w:rFonts w:ascii="Times New Roman" w:hAnsi="Times New Roman" w:cs="Times New Roman"/>
          <w:sz w:val="24"/>
          <w:szCs w:val="24"/>
        </w:rPr>
        <w:t>Раздаточный</w:t>
      </w:r>
      <w:proofErr w:type="gramEnd"/>
      <w:r w:rsidRPr="0085342B">
        <w:rPr>
          <w:rFonts w:ascii="Times New Roman" w:hAnsi="Times New Roman" w:cs="Times New Roman"/>
          <w:sz w:val="24"/>
          <w:szCs w:val="24"/>
        </w:rPr>
        <w:t>: карточки с цифрами от 0 до 9 и 10.</w:t>
      </w:r>
    </w:p>
    <w:p w:rsidR="00352E7A" w:rsidRPr="0085342B" w:rsidRDefault="00C93012" w:rsidP="00C93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 к проведению:</w:t>
      </w:r>
      <w:r w:rsidR="00352E7A" w:rsidRPr="008534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2E7A" w:rsidRPr="0085342B" w:rsidRDefault="00352E7A" w:rsidP="00C930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Воспитатель прячет в двух руках 10 предметов. Предлагает детям угадать, как спрят</w:t>
      </w:r>
      <w:r w:rsidRPr="0085342B">
        <w:rPr>
          <w:rFonts w:ascii="Times New Roman" w:hAnsi="Times New Roman" w:cs="Times New Roman"/>
          <w:sz w:val="24"/>
          <w:szCs w:val="24"/>
        </w:rPr>
        <w:t>а</w:t>
      </w:r>
      <w:r w:rsidRPr="0085342B">
        <w:rPr>
          <w:rFonts w:ascii="Times New Roman" w:hAnsi="Times New Roman" w:cs="Times New Roman"/>
          <w:sz w:val="24"/>
          <w:szCs w:val="24"/>
        </w:rPr>
        <w:t>ны предметы (сколько в какой руке), взяв для этого две карточки с цифрами. Детям, выбра</w:t>
      </w:r>
      <w:r w:rsidRPr="0085342B">
        <w:rPr>
          <w:rFonts w:ascii="Times New Roman" w:hAnsi="Times New Roman" w:cs="Times New Roman"/>
          <w:sz w:val="24"/>
          <w:szCs w:val="24"/>
        </w:rPr>
        <w:t>в</w:t>
      </w:r>
      <w:r w:rsidRPr="0085342B">
        <w:rPr>
          <w:rFonts w:ascii="Times New Roman" w:hAnsi="Times New Roman" w:cs="Times New Roman"/>
          <w:sz w:val="24"/>
          <w:szCs w:val="24"/>
        </w:rPr>
        <w:t>шим числа, которые могут составить число 10, даются фишки – награда. Кто-то из детей, уг</w:t>
      </w:r>
      <w:r w:rsidRPr="0085342B">
        <w:rPr>
          <w:rFonts w:ascii="Times New Roman" w:hAnsi="Times New Roman" w:cs="Times New Roman"/>
          <w:sz w:val="24"/>
          <w:szCs w:val="24"/>
        </w:rPr>
        <w:t>а</w:t>
      </w:r>
      <w:r w:rsidRPr="0085342B">
        <w:rPr>
          <w:rFonts w:ascii="Times New Roman" w:hAnsi="Times New Roman" w:cs="Times New Roman"/>
          <w:sz w:val="24"/>
          <w:szCs w:val="24"/>
        </w:rPr>
        <w:t xml:space="preserve">давших сочетание фишек, получает возможность предложить число, в которое будут играть дальше. Игра повторяется 5 раз. 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 xml:space="preserve"> Оценка</w:t>
      </w:r>
      <w:r w:rsidRPr="008534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2E7A" w:rsidRPr="0085342B" w:rsidRDefault="00352E7A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Показатель – уровень развития представлений о составе чисел от 3-х до 10-ти из 2-х меньших. 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Высокий уровень – дети, набравшие 5 фишек.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Средний уровень – дети, набравшие 3-4 фишки.</w:t>
      </w:r>
    </w:p>
    <w:p w:rsidR="00352E7A" w:rsidRPr="00465C87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Низкий урове</w:t>
      </w:r>
      <w:r w:rsidR="00465C87">
        <w:rPr>
          <w:rFonts w:ascii="Times New Roman" w:hAnsi="Times New Roman" w:cs="Times New Roman"/>
          <w:sz w:val="24"/>
          <w:szCs w:val="24"/>
        </w:rPr>
        <w:t>нь – дети, набравшие 1-2 фишки.</w:t>
      </w:r>
    </w:p>
    <w:p w:rsidR="00352E7A" w:rsidRPr="0085342B" w:rsidRDefault="00352E7A" w:rsidP="00C930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ab/>
      </w:r>
      <w:r w:rsidRPr="0085342B">
        <w:rPr>
          <w:rFonts w:ascii="Times New Roman" w:hAnsi="Times New Roman" w:cs="Times New Roman"/>
          <w:b/>
          <w:sz w:val="24"/>
          <w:szCs w:val="24"/>
        </w:rPr>
        <w:t>Задание № 2</w:t>
      </w:r>
    </w:p>
    <w:p w:rsidR="00352E7A" w:rsidRPr="0085342B" w:rsidRDefault="00352E7A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ab/>
      </w:r>
      <w:r w:rsidRPr="0085342B">
        <w:rPr>
          <w:rFonts w:ascii="Times New Roman" w:hAnsi="Times New Roman" w:cs="Times New Roman"/>
          <w:b/>
          <w:i/>
          <w:sz w:val="24"/>
          <w:szCs w:val="24"/>
        </w:rPr>
        <w:t>1 часть.</w:t>
      </w:r>
      <w:r w:rsidRPr="0085342B">
        <w:rPr>
          <w:rFonts w:ascii="Times New Roman" w:hAnsi="Times New Roman" w:cs="Times New Roman"/>
          <w:b/>
          <w:sz w:val="24"/>
          <w:szCs w:val="24"/>
        </w:rPr>
        <w:t xml:space="preserve"> Цель. </w:t>
      </w:r>
      <w:r w:rsidRPr="0085342B">
        <w:rPr>
          <w:rFonts w:ascii="Times New Roman" w:hAnsi="Times New Roman" w:cs="Times New Roman"/>
          <w:sz w:val="24"/>
          <w:szCs w:val="24"/>
        </w:rPr>
        <w:t>Выявление уровня развития представлений детей о закономерностях образования чисел числового ряда.</w:t>
      </w:r>
    </w:p>
    <w:p w:rsidR="00465C87" w:rsidRDefault="00352E7A" w:rsidP="00C930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ab/>
      </w:r>
      <w:r w:rsidR="00465C87">
        <w:rPr>
          <w:rFonts w:ascii="Times New Roman" w:hAnsi="Times New Roman" w:cs="Times New Roman"/>
          <w:b/>
          <w:sz w:val="24"/>
          <w:szCs w:val="24"/>
        </w:rPr>
        <w:t>Материал.</w:t>
      </w:r>
    </w:p>
    <w:p w:rsidR="00352E7A" w:rsidRPr="00465C87" w:rsidRDefault="00352E7A" w:rsidP="00C930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Демонстрационный: бубен, флажок, фишки для поощрения детей, правильно выполнивших задание.</w:t>
      </w:r>
    </w:p>
    <w:p w:rsidR="00352E7A" w:rsidRPr="0085342B" w:rsidRDefault="00352E7A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342B">
        <w:rPr>
          <w:rFonts w:ascii="Times New Roman" w:hAnsi="Times New Roman" w:cs="Times New Roman"/>
          <w:sz w:val="24"/>
          <w:szCs w:val="24"/>
        </w:rPr>
        <w:t>Раздаточный</w:t>
      </w:r>
      <w:proofErr w:type="gramEnd"/>
      <w:r w:rsidRPr="0085342B">
        <w:rPr>
          <w:rFonts w:ascii="Times New Roman" w:hAnsi="Times New Roman" w:cs="Times New Roman"/>
          <w:sz w:val="24"/>
          <w:szCs w:val="24"/>
        </w:rPr>
        <w:t>: карточки с цифрами до десяти.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 xml:space="preserve">Инструкция к проведению. 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Детям, правильно выполнившим следующие задания, даются фишки.</w:t>
      </w:r>
    </w:p>
    <w:p w:rsidR="00352E7A" w:rsidRPr="0085342B" w:rsidRDefault="00352E7A" w:rsidP="00C930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Поднять карточку с цифрой, соответствующей восьми ударам воспитателя в бубен.</w:t>
      </w:r>
    </w:p>
    <w:p w:rsidR="00352E7A" w:rsidRPr="0085342B" w:rsidRDefault="00352E7A" w:rsidP="00C930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Поднять карточку с цифрой, соответствующей семи взмахам воспитателя флажком.</w:t>
      </w:r>
    </w:p>
    <w:p w:rsidR="00352E7A" w:rsidRPr="0085342B" w:rsidRDefault="00352E7A" w:rsidP="00C930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Поднять карточку с цифрой, обозначающей число, на один больше, чем количество пальцев на одной руке.</w:t>
      </w:r>
    </w:p>
    <w:p w:rsidR="00352E7A" w:rsidRPr="0085342B" w:rsidRDefault="00352E7A" w:rsidP="00C930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Поднять карточку с цифрой, обозначающей число, на один меньше, чем количество на обеих руках.</w:t>
      </w:r>
    </w:p>
    <w:p w:rsidR="00352E7A" w:rsidRPr="0085342B" w:rsidRDefault="00352E7A" w:rsidP="00C930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Задумать число, меньшее семи, но больше четырех, поднять карточку с цифрой.</w:t>
      </w:r>
    </w:p>
    <w:p w:rsidR="00352E7A" w:rsidRPr="0085342B" w:rsidRDefault="00352E7A" w:rsidP="00C930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Задумать два числа, больше чем пять, поднять карточки.</w:t>
      </w:r>
    </w:p>
    <w:p w:rsidR="00352E7A" w:rsidRPr="0085342B" w:rsidRDefault="00352E7A" w:rsidP="00C930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Поднять карточки с цифрами для чисел на один больше и меньше шести.</w:t>
      </w:r>
    </w:p>
    <w:p w:rsidR="00352E7A" w:rsidRPr="0085342B" w:rsidRDefault="00352E7A" w:rsidP="00C930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Угадать, сколько сейчас лет мальчику, если год назад ему было девять</w:t>
      </w:r>
      <w:proofErr w:type="gramStart"/>
      <w:r w:rsidRPr="008534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342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5342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85342B">
        <w:rPr>
          <w:rFonts w:ascii="Times New Roman" w:hAnsi="Times New Roman" w:cs="Times New Roman"/>
          <w:sz w:val="24"/>
          <w:szCs w:val="24"/>
        </w:rPr>
        <w:t>азови число на ухо воспитателю.)</w:t>
      </w:r>
    </w:p>
    <w:p w:rsidR="00352E7A" w:rsidRPr="0085342B" w:rsidRDefault="00352E7A" w:rsidP="00C930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Угадать, сколько лет сестре, если она на год младше семилетнего брата. Карточку с цифрой показать только воспитателю.</w:t>
      </w:r>
    </w:p>
    <w:p w:rsidR="00352E7A" w:rsidRPr="0085342B" w:rsidRDefault="00352E7A" w:rsidP="00C930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Угадать, какое было задумано число, если после того, как к нему прибавили один, ст</w:t>
      </w:r>
      <w:r w:rsidRPr="0085342B">
        <w:rPr>
          <w:rFonts w:ascii="Times New Roman" w:hAnsi="Times New Roman" w:cs="Times New Roman"/>
          <w:sz w:val="24"/>
          <w:szCs w:val="24"/>
        </w:rPr>
        <w:t>а</w:t>
      </w:r>
      <w:r w:rsidRPr="0085342B">
        <w:rPr>
          <w:rFonts w:ascii="Times New Roman" w:hAnsi="Times New Roman" w:cs="Times New Roman"/>
          <w:sz w:val="24"/>
          <w:szCs w:val="24"/>
        </w:rPr>
        <w:t>ло десять.</w:t>
      </w:r>
    </w:p>
    <w:p w:rsidR="00352E7A" w:rsidRPr="0085342B" w:rsidRDefault="00352E7A" w:rsidP="00C930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 xml:space="preserve">Оценка. </w:t>
      </w:r>
    </w:p>
    <w:p w:rsidR="00352E7A" w:rsidRPr="0085342B" w:rsidRDefault="00352E7A" w:rsidP="00C93012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Показатель – уровень развития представлений о закономерностях образования чисел в числовом ряду.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Высокий уровень – дети, набравшие 9-10 фишек.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Средний уровень – дети, набравшие 5-8 фишек.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Низкий уровень – дети, набравшие меньше 5 фишек.</w:t>
      </w:r>
    </w:p>
    <w:p w:rsidR="00352E7A" w:rsidRPr="0085342B" w:rsidRDefault="00352E7A" w:rsidP="00C930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 xml:space="preserve">Задание № 3 </w:t>
      </w:r>
      <w:r w:rsidRPr="0085342B">
        <w:rPr>
          <w:rFonts w:ascii="Times New Roman" w:hAnsi="Times New Roman" w:cs="Times New Roman"/>
          <w:sz w:val="24"/>
          <w:szCs w:val="24"/>
        </w:rPr>
        <w:t xml:space="preserve">«Придумай и реши задачу» 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i/>
          <w:sz w:val="24"/>
          <w:szCs w:val="24"/>
        </w:rPr>
        <w:t>2 часть</w:t>
      </w:r>
      <w:r w:rsidRPr="0085342B">
        <w:rPr>
          <w:rFonts w:ascii="Times New Roman" w:hAnsi="Times New Roman" w:cs="Times New Roman"/>
          <w:b/>
          <w:sz w:val="24"/>
          <w:szCs w:val="24"/>
        </w:rPr>
        <w:t xml:space="preserve"> Цель. </w:t>
      </w:r>
      <w:r w:rsidRPr="0085342B">
        <w:rPr>
          <w:rFonts w:ascii="Times New Roman" w:hAnsi="Times New Roman" w:cs="Times New Roman"/>
          <w:sz w:val="24"/>
          <w:szCs w:val="24"/>
        </w:rPr>
        <w:t>Выявление умений составлять и решать задачи на сложение и вычит</w:t>
      </w:r>
      <w:r w:rsidRPr="0085342B">
        <w:rPr>
          <w:rFonts w:ascii="Times New Roman" w:hAnsi="Times New Roman" w:cs="Times New Roman"/>
          <w:sz w:val="24"/>
          <w:szCs w:val="24"/>
        </w:rPr>
        <w:t>а</w:t>
      </w:r>
      <w:r w:rsidRPr="0085342B">
        <w:rPr>
          <w:rFonts w:ascii="Times New Roman" w:hAnsi="Times New Roman" w:cs="Times New Roman"/>
          <w:sz w:val="24"/>
          <w:szCs w:val="24"/>
        </w:rPr>
        <w:t>ние.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lastRenderedPageBreak/>
        <w:t>Материал</w:t>
      </w:r>
      <w:r w:rsidRPr="0085342B">
        <w:rPr>
          <w:rFonts w:ascii="Times New Roman" w:hAnsi="Times New Roman" w:cs="Times New Roman"/>
          <w:sz w:val="24"/>
          <w:szCs w:val="24"/>
        </w:rPr>
        <w:t xml:space="preserve"> «Математический набор».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Инструкция к проведению.</w:t>
      </w:r>
      <w:r w:rsidRPr="0085342B">
        <w:rPr>
          <w:rFonts w:ascii="Times New Roman" w:hAnsi="Times New Roman" w:cs="Times New Roman"/>
          <w:sz w:val="24"/>
          <w:szCs w:val="24"/>
        </w:rPr>
        <w:t xml:space="preserve"> Воспитатель предлагает детям придумать задачу, «зап</w:t>
      </w:r>
      <w:r w:rsidRPr="0085342B">
        <w:rPr>
          <w:rFonts w:ascii="Times New Roman" w:hAnsi="Times New Roman" w:cs="Times New Roman"/>
          <w:sz w:val="24"/>
          <w:szCs w:val="24"/>
        </w:rPr>
        <w:t>и</w:t>
      </w:r>
      <w:r w:rsidRPr="0085342B">
        <w:rPr>
          <w:rFonts w:ascii="Times New Roman" w:hAnsi="Times New Roman" w:cs="Times New Roman"/>
          <w:sz w:val="24"/>
          <w:szCs w:val="24"/>
        </w:rPr>
        <w:t>сать» её с помощью цифр и знаков. После выполнения задания каждому из детей предоставл</w:t>
      </w:r>
      <w:r w:rsidRPr="0085342B">
        <w:rPr>
          <w:rFonts w:ascii="Times New Roman" w:hAnsi="Times New Roman" w:cs="Times New Roman"/>
          <w:sz w:val="24"/>
          <w:szCs w:val="24"/>
        </w:rPr>
        <w:t>я</w:t>
      </w:r>
      <w:r w:rsidRPr="0085342B">
        <w:rPr>
          <w:rFonts w:ascii="Times New Roman" w:hAnsi="Times New Roman" w:cs="Times New Roman"/>
          <w:sz w:val="24"/>
          <w:szCs w:val="24"/>
        </w:rPr>
        <w:t>ется возможность рассказать свою задачу и объяснить, как он ее решил. Фиксируется 1) пр</w:t>
      </w:r>
      <w:r w:rsidRPr="0085342B">
        <w:rPr>
          <w:rFonts w:ascii="Times New Roman" w:hAnsi="Times New Roman" w:cs="Times New Roman"/>
          <w:sz w:val="24"/>
          <w:szCs w:val="24"/>
        </w:rPr>
        <w:t>а</w:t>
      </w:r>
      <w:r w:rsidRPr="0085342B">
        <w:rPr>
          <w:rFonts w:ascii="Times New Roman" w:hAnsi="Times New Roman" w:cs="Times New Roman"/>
          <w:sz w:val="24"/>
          <w:szCs w:val="24"/>
        </w:rPr>
        <w:t>вильная формулировка задачи: наличие условий, вопроса, 2) правильная «запись» условия и решения задачи.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Оценка.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Показатель - умение придумывать и решать задачи на сложение и вычитание.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Высокий уровень – дети самостоятельно и правильно придумывают задачи, формул</w:t>
      </w:r>
      <w:r w:rsidRPr="0085342B">
        <w:rPr>
          <w:rFonts w:ascii="Times New Roman" w:hAnsi="Times New Roman" w:cs="Times New Roman"/>
          <w:sz w:val="24"/>
          <w:szCs w:val="24"/>
        </w:rPr>
        <w:t>и</w:t>
      </w:r>
      <w:r w:rsidRPr="0085342B">
        <w:rPr>
          <w:rFonts w:ascii="Times New Roman" w:hAnsi="Times New Roman" w:cs="Times New Roman"/>
          <w:sz w:val="24"/>
          <w:szCs w:val="24"/>
        </w:rPr>
        <w:t>руют условия, правильно «записывают» условие и решение в цифровом варианте, могут об</w:t>
      </w:r>
      <w:r w:rsidRPr="0085342B">
        <w:rPr>
          <w:rFonts w:ascii="Times New Roman" w:hAnsi="Times New Roman" w:cs="Times New Roman"/>
          <w:sz w:val="24"/>
          <w:szCs w:val="24"/>
        </w:rPr>
        <w:t>ъ</w:t>
      </w:r>
      <w:r w:rsidRPr="0085342B">
        <w:rPr>
          <w:rFonts w:ascii="Times New Roman" w:hAnsi="Times New Roman" w:cs="Times New Roman"/>
          <w:sz w:val="24"/>
          <w:szCs w:val="24"/>
        </w:rPr>
        <w:t>яснить, как решалась задача (</w:t>
      </w:r>
      <w:proofErr w:type="gramStart"/>
      <w:r w:rsidRPr="0085342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5342B">
        <w:rPr>
          <w:rFonts w:ascii="Times New Roman" w:hAnsi="Times New Roman" w:cs="Times New Roman"/>
          <w:sz w:val="24"/>
          <w:szCs w:val="24"/>
        </w:rPr>
        <w:t>… отняли (прибавили)…)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Средний уровень – дети придумывают задачи, допускают ошибки (в формулировке о</w:t>
      </w:r>
      <w:r w:rsidRPr="0085342B">
        <w:rPr>
          <w:rFonts w:ascii="Times New Roman" w:hAnsi="Times New Roman" w:cs="Times New Roman"/>
          <w:sz w:val="24"/>
          <w:szCs w:val="24"/>
        </w:rPr>
        <w:t>т</w:t>
      </w:r>
      <w:r w:rsidRPr="0085342B">
        <w:rPr>
          <w:rFonts w:ascii="Times New Roman" w:hAnsi="Times New Roman" w:cs="Times New Roman"/>
          <w:sz w:val="24"/>
          <w:szCs w:val="24"/>
        </w:rPr>
        <w:t>сутствует вопрос, в «записи» пропущены числа или знаки), однако исправляют их после зам</w:t>
      </w:r>
      <w:r w:rsidRPr="0085342B">
        <w:rPr>
          <w:rFonts w:ascii="Times New Roman" w:hAnsi="Times New Roman" w:cs="Times New Roman"/>
          <w:sz w:val="24"/>
          <w:szCs w:val="24"/>
        </w:rPr>
        <w:t>е</w:t>
      </w:r>
      <w:r w:rsidRPr="0085342B">
        <w:rPr>
          <w:rFonts w:ascii="Times New Roman" w:hAnsi="Times New Roman" w:cs="Times New Roman"/>
          <w:sz w:val="24"/>
          <w:szCs w:val="24"/>
        </w:rPr>
        <w:t>чаний воспитателя: «Все ли ты сказал?», «У тебя в записи есть ошибка» и т.д.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Низкий уровень – дети придумывают задачи, в формулировке отсутствует вопрос, в «записи» пропущены числа или знаки. Не могут исправить ошибки после указания на них.</w:t>
      </w:r>
    </w:p>
    <w:p w:rsidR="00352E7A" w:rsidRPr="0085342B" w:rsidRDefault="00352E7A" w:rsidP="00C9301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Задание № 4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 xml:space="preserve">Цель. </w:t>
      </w:r>
      <w:r w:rsidRPr="0085342B">
        <w:rPr>
          <w:rFonts w:ascii="Times New Roman" w:hAnsi="Times New Roman" w:cs="Times New Roman"/>
          <w:sz w:val="24"/>
          <w:szCs w:val="24"/>
        </w:rPr>
        <w:t>Выявление умений ориентироваться в пространстве с помощью плана.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85342B">
        <w:rPr>
          <w:rFonts w:ascii="Times New Roman" w:hAnsi="Times New Roman" w:cs="Times New Roman"/>
          <w:sz w:val="24"/>
          <w:szCs w:val="24"/>
        </w:rPr>
        <w:t>: готовый графический план групповой комнаты.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Инструкция к проведению</w:t>
      </w:r>
      <w:r w:rsidRPr="0085342B">
        <w:rPr>
          <w:rFonts w:ascii="Times New Roman" w:hAnsi="Times New Roman" w:cs="Times New Roman"/>
          <w:sz w:val="24"/>
          <w:szCs w:val="24"/>
        </w:rPr>
        <w:t xml:space="preserve">. План располагается на столе в том помещении, которое на нем изображено. 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1. Перед действием каждого ребенка воспитатель поворачивает план на столе, а реб</w:t>
      </w:r>
      <w:r w:rsidRPr="0085342B">
        <w:rPr>
          <w:rFonts w:ascii="Times New Roman" w:hAnsi="Times New Roman" w:cs="Times New Roman"/>
          <w:sz w:val="24"/>
          <w:szCs w:val="24"/>
        </w:rPr>
        <w:t>е</w:t>
      </w:r>
      <w:r w:rsidRPr="0085342B">
        <w:rPr>
          <w:rFonts w:ascii="Times New Roman" w:hAnsi="Times New Roman" w:cs="Times New Roman"/>
          <w:sz w:val="24"/>
          <w:szCs w:val="24"/>
        </w:rPr>
        <w:t xml:space="preserve">нок должен суметь правильно его сориентировать, соотнести с пространством комнаты. 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2. Воспитатель предлагает два типа задач: 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а) отгадать, где на плане нарисован какой-либо предмет данного помещения (</w:t>
      </w:r>
      <w:proofErr w:type="gramStart"/>
      <w:r w:rsidRPr="0085342B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85342B">
        <w:rPr>
          <w:rFonts w:ascii="Times New Roman" w:hAnsi="Times New Roman" w:cs="Times New Roman"/>
          <w:sz w:val="24"/>
          <w:szCs w:val="24"/>
        </w:rPr>
        <w:t xml:space="preserve"> кровать ребенка, стол);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б) найти в комнате тот предмет, который воспитатель укажет на плане (обратная зад</w:t>
      </w:r>
      <w:r w:rsidRPr="0085342B">
        <w:rPr>
          <w:rFonts w:ascii="Times New Roman" w:hAnsi="Times New Roman" w:cs="Times New Roman"/>
          <w:sz w:val="24"/>
          <w:szCs w:val="24"/>
        </w:rPr>
        <w:t>а</w:t>
      </w:r>
      <w:r w:rsidRPr="0085342B">
        <w:rPr>
          <w:rFonts w:ascii="Times New Roman" w:hAnsi="Times New Roman" w:cs="Times New Roman"/>
          <w:sz w:val="24"/>
          <w:szCs w:val="24"/>
        </w:rPr>
        <w:t>ча).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Детям говорится: а) «Поверни план так, чтобы было удобнее сравнивать его с нашей комнатой». б) «Покажи</w:t>
      </w:r>
      <w:r w:rsidR="00465C87">
        <w:rPr>
          <w:rFonts w:ascii="Times New Roman" w:hAnsi="Times New Roman" w:cs="Times New Roman"/>
          <w:sz w:val="24"/>
          <w:szCs w:val="24"/>
        </w:rPr>
        <w:t>,</w:t>
      </w:r>
      <w:r w:rsidRPr="0085342B">
        <w:rPr>
          <w:rFonts w:ascii="Times New Roman" w:hAnsi="Times New Roman" w:cs="Times New Roman"/>
          <w:sz w:val="24"/>
          <w:szCs w:val="24"/>
        </w:rPr>
        <w:t xml:space="preserve"> где на этом плане нарисована твоя кровать». А затем: «Найди в спальне ту кровать, которую я покажу на плане» (указывается изображение на плане кровати, расположенной в другой части комнаты). Если занятие проводится в группе, ребенку предл</w:t>
      </w:r>
      <w:r w:rsidRPr="0085342B">
        <w:rPr>
          <w:rFonts w:ascii="Times New Roman" w:hAnsi="Times New Roman" w:cs="Times New Roman"/>
          <w:sz w:val="24"/>
          <w:szCs w:val="24"/>
        </w:rPr>
        <w:t>а</w:t>
      </w:r>
      <w:r w:rsidRPr="0085342B">
        <w:rPr>
          <w:rFonts w:ascii="Times New Roman" w:hAnsi="Times New Roman" w:cs="Times New Roman"/>
          <w:sz w:val="24"/>
          <w:szCs w:val="24"/>
        </w:rPr>
        <w:t xml:space="preserve">гается указать на плане любой </w:t>
      </w:r>
      <w:proofErr w:type="gramStart"/>
      <w:r w:rsidRPr="0085342B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8534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342B">
        <w:rPr>
          <w:rFonts w:ascii="Times New Roman" w:hAnsi="Times New Roman" w:cs="Times New Roman"/>
          <w:sz w:val="24"/>
          <w:szCs w:val="24"/>
        </w:rPr>
        <w:t>предмет</w:t>
      </w:r>
      <w:proofErr w:type="gramEnd"/>
      <w:r w:rsidRPr="0085342B">
        <w:rPr>
          <w:rFonts w:ascii="Times New Roman" w:hAnsi="Times New Roman" w:cs="Times New Roman"/>
          <w:sz w:val="24"/>
          <w:szCs w:val="24"/>
        </w:rPr>
        <w:t>, находящийся в группе, а затем – любой реальный предмет, указанный воспитателем на плане.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Оценка.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Показатель – умение ориентироваться с помощью плана.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Высокий уровень – дети выполняют все задания самостоятельно, безошибочно (четко ориентируют план, точно соотносят предметы в комнате с их изображениями на плане). Быс</w:t>
      </w:r>
      <w:r w:rsidRPr="0085342B">
        <w:rPr>
          <w:rFonts w:ascii="Times New Roman" w:hAnsi="Times New Roman" w:cs="Times New Roman"/>
          <w:sz w:val="24"/>
          <w:szCs w:val="24"/>
        </w:rPr>
        <w:t>т</w:t>
      </w:r>
      <w:r w:rsidRPr="0085342B">
        <w:rPr>
          <w:rFonts w:ascii="Times New Roman" w:hAnsi="Times New Roman" w:cs="Times New Roman"/>
          <w:sz w:val="24"/>
          <w:szCs w:val="24"/>
        </w:rPr>
        <w:t>рота выполнения не учитывается.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Средний уровень – дети, в основном с помощью дополнительных объяснений взросл</w:t>
      </w:r>
      <w:r w:rsidRPr="0085342B">
        <w:rPr>
          <w:rFonts w:ascii="Times New Roman" w:hAnsi="Times New Roman" w:cs="Times New Roman"/>
          <w:sz w:val="24"/>
          <w:szCs w:val="24"/>
        </w:rPr>
        <w:t>о</w:t>
      </w:r>
      <w:r w:rsidRPr="0085342B">
        <w:rPr>
          <w:rFonts w:ascii="Times New Roman" w:hAnsi="Times New Roman" w:cs="Times New Roman"/>
          <w:sz w:val="24"/>
          <w:szCs w:val="24"/>
        </w:rPr>
        <w:t>го</w:t>
      </w:r>
      <w:r w:rsidR="00465C87">
        <w:rPr>
          <w:rFonts w:ascii="Times New Roman" w:hAnsi="Times New Roman" w:cs="Times New Roman"/>
          <w:sz w:val="24"/>
          <w:szCs w:val="24"/>
        </w:rPr>
        <w:t>, могут выполнить все задания. И</w:t>
      </w:r>
      <w:r w:rsidRPr="0085342B">
        <w:rPr>
          <w:rFonts w:ascii="Times New Roman" w:hAnsi="Times New Roman" w:cs="Times New Roman"/>
          <w:sz w:val="24"/>
          <w:szCs w:val="24"/>
        </w:rPr>
        <w:t>ногда они выполняют их не совсем точно (например, не очень четко ориентируют план, или указывают не тот предмет, который надо, а расположе</w:t>
      </w:r>
      <w:r w:rsidRPr="0085342B">
        <w:rPr>
          <w:rFonts w:ascii="Times New Roman" w:hAnsi="Times New Roman" w:cs="Times New Roman"/>
          <w:sz w:val="24"/>
          <w:szCs w:val="24"/>
        </w:rPr>
        <w:t>н</w:t>
      </w:r>
      <w:r w:rsidRPr="0085342B">
        <w:rPr>
          <w:rFonts w:ascii="Times New Roman" w:hAnsi="Times New Roman" w:cs="Times New Roman"/>
          <w:sz w:val="24"/>
          <w:szCs w:val="24"/>
        </w:rPr>
        <w:t xml:space="preserve">ный по соседству). 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Низкий уровень – дети не узнают в изображении на плане отраже</w:t>
      </w:r>
      <w:r w:rsidR="00465C87">
        <w:rPr>
          <w:rFonts w:ascii="Times New Roman" w:hAnsi="Times New Roman" w:cs="Times New Roman"/>
          <w:sz w:val="24"/>
          <w:szCs w:val="24"/>
        </w:rPr>
        <w:t>нное на нем реальное помещение.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Задание № 5</w:t>
      </w:r>
    </w:p>
    <w:p w:rsidR="00352E7A" w:rsidRPr="0085342B" w:rsidRDefault="00352E7A" w:rsidP="00C93012">
      <w:pPr>
        <w:tabs>
          <w:tab w:val="left" w:pos="8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 xml:space="preserve"> Цель.</w:t>
      </w:r>
      <w:r w:rsidRPr="0085342B">
        <w:rPr>
          <w:rFonts w:ascii="Times New Roman" w:hAnsi="Times New Roman" w:cs="Times New Roman"/>
          <w:sz w:val="24"/>
          <w:szCs w:val="24"/>
        </w:rPr>
        <w:t xml:space="preserve"> Выявление знаний о днях недели, о месяцах, о временах года.</w:t>
      </w:r>
      <w:r w:rsidRPr="0085342B">
        <w:rPr>
          <w:rFonts w:ascii="Times New Roman" w:hAnsi="Times New Roman" w:cs="Times New Roman"/>
          <w:sz w:val="24"/>
          <w:szCs w:val="24"/>
        </w:rPr>
        <w:tab/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85342B">
        <w:rPr>
          <w:rFonts w:ascii="Times New Roman" w:hAnsi="Times New Roman" w:cs="Times New Roman"/>
          <w:sz w:val="24"/>
          <w:szCs w:val="24"/>
        </w:rPr>
        <w:t>: мяч.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Инструкция к проведению</w:t>
      </w:r>
      <w:r w:rsidRPr="0085342B">
        <w:rPr>
          <w:rFonts w:ascii="Times New Roman" w:hAnsi="Times New Roman" w:cs="Times New Roman"/>
          <w:sz w:val="24"/>
          <w:szCs w:val="24"/>
        </w:rPr>
        <w:t xml:space="preserve">. Дети встают в круг. 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lastRenderedPageBreak/>
        <w:t>1) Воспитатель предлагает детям назвать дни недели по порядку, передавая мяч по кр</w:t>
      </w:r>
      <w:r w:rsidRPr="0085342B">
        <w:rPr>
          <w:rFonts w:ascii="Times New Roman" w:hAnsi="Times New Roman" w:cs="Times New Roman"/>
          <w:sz w:val="24"/>
          <w:szCs w:val="24"/>
        </w:rPr>
        <w:t>у</w:t>
      </w:r>
      <w:r w:rsidRPr="0085342B">
        <w:rPr>
          <w:rFonts w:ascii="Times New Roman" w:hAnsi="Times New Roman" w:cs="Times New Roman"/>
          <w:sz w:val="24"/>
          <w:szCs w:val="24"/>
        </w:rPr>
        <w:t xml:space="preserve">гу (воспитатель </w:t>
      </w:r>
      <w:proofErr w:type="gramStart"/>
      <w:r w:rsidRPr="0085342B">
        <w:rPr>
          <w:rFonts w:ascii="Times New Roman" w:hAnsi="Times New Roman" w:cs="Times New Roman"/>
          <w:sz w:val="24"/>
          <w:szCs w:val="24"/>
        </w:rPr>
        <w:t>передает мяч рядом стоящему ребенку говорит</w:t>
      </w:r>
      <w:proofErr w:type="gramEnd"/>
      <w:r w:rsidRPr="0085342B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85342B">
        <w:rPr>
          <w:rFonts w:ascii="Times New Roman" w:hAnsi="Times New Roman" w:cs="Times New Roman"/>
          <w:sz w:val="24"/>
          <w:szCs w:val="24"/>
        </w:rPr>
        <w:t>«Понедельник», ребенок б</w:t>
      </w:r>
      <w:r w:rsidRPr="0085342B">
        <w:rPr>
          <w:rFonts w:ascii="Times New Roman" w:hAnsi="Times New Roman" w:cs="Times New Roman"/>
          <w:sz w:val="24"/>
          <w:szCs w:val="24"/>
        </w:rPr>
        <w:t>е</w:t>
      </w:r>
      <w:r w:rsidRPr="0085342B">
        <w:rPr>
          <w:rFonts w:ascii="Times New Roman" w:hAnsi="Times New Roman" w:cs="Times New Roman"/>
          <w:sz w:val="24"/>
          <w:szCs w:val="24"/>
        </w:rPr>
        <w:t>рет мяч, продолжает – вторник и передает мяч следующему и т.д.).</w:t>
      </w:r>
      <w:proofErr w:type="gramEnd"/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2) У воспитателя мяч, он бросает мяч ребенку и задает вопрос. Ребенок возвращает мяч педагогу и отвечает. Какой сегодня день недели? Какой день недели будет завтра? Какой день недели был вчера? Какой день недели следует после понедельника? Назови выходные дни? Назови день недели, стоящий  между четвергом и субботой. Какое сейчас время года? Какое время года наступит после зимы? (весны, лета, осени). Как называется первый месяц весны? (осени, зимы, лета) и т.д.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Оценка.</w:t>
      </w:r>
    </w:p>
    <w:p w:rsidR="00352E7A" w:rsidRPr="0085342B" w:rsidRDefault="00352E7A" w:rsidP="00C93012">
      <w:pPr>
        <w:tabs>
          <w:tab w:val="left" w:pos="820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Показатель – количество правильных ответов.</w:t>
      </w:r>
      <w:r w:rsidRPr="0085342B">
        <w:rPr>
          <w:rFonts w:ascii="Times New Roman" w:hAnsi="Times New Roman" w:cs="Times New Roman"/>
          <w:sz w:val="24"/>
          <w:szCs w:val="24"/>
        </w:rPr>
        <w:tab/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Высокий уровень – дети легко ориентируются во времени, дают правильные ответы на все вопросы.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Средний уровень – дети отвечают не на все вопросы, допускают ошибки в ответах, на указание ошибки воспитателем, сами исправляют их.</w:t>
      </w:r>
    </w:p>
    <w:p w:rsidR="00352E7A" w:rsidRPr="00465C87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Низкий уровень – дети</w:t>
      </w:r>
      <w:r w:rsidR="00465C87">
        <w:rPr>
          <w:rFonts w:ascii="Times New Roman" w:hAnsi="Times New Roman" w:cs="Times New Roman"/>
          <w:sz w:val="24"/>
          <w:szCs w:val="24"/>
        </w:rPr>
        <w:t xml:space="preserve"> не отвечают ни на один вопрос.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Задание № 6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Цель.</w:t>
      </w:r>
      <w:r w:rsidRPr="0085342B">
        <w:rPr>
          <w:rFonts w:ascii="Times New Roman" w:hAnsi="Times New Roman" w:cs="Times New Roman"/>
          <w:sz w:val="24"/>
          <w:szCs w:val="24"/>
        </w:rPr>
        <w:t xml:space="preserve"> Выявление знаний о геометрических фигурах.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85342B">
        <w:rPr>
          <w:rFonts w:ascii="Times New Roman" w:hAnsi="Times New Roman" w:cs="Times New Roman"/>
          <w:sz w:val="24"/>
          <w:szCs w:val="24"/>
        </w:rPr>
        <w:t>: набор геометрических фигур разной формы и величины: круги, квадраты, треугольники, прямоугольники.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Инструкция к проведению</w:t>
      </w:r>
      <w:r w:rsidRPr="0085342B">
        <w:rPr>
          <w:rFonts w:ascii="Times New Roman" w:hAnsi="Times New Roman" w:cs="Times New Roman"/>
          <w:sz w:val="24"/>
          <w:szCs w:val="24"/>
        </w:rPr>
        <w:t>. Воспитатель предлагает детям отложить в сторону все многоугольники. После выполнения задания предлагает сказать, какие фигуры лежат на столе (круги и многоугольники).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Оценка.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Показатель – уровень знаний о геометрических фигурах.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Высокий уровень – дети имеют четкие представления о геометрических фигурах, д</w:t>
      </w:r>
      <w:r w:rsidRPr="0085342B">
        <w:rPr>
          <w:rFonts w:ascii="Times New Roman" w:hAnsi="Times New Roman" w:cs="Times New Roman"/>
          <w:sz w:val="24"/>
          <w:szCs w:val="24"/>
        </w:rPr>
        <w:t>е</w:t>
      </w:r>
      <w:r w:rsidRPr="0085342B">
        <w:rPr>
          <w:rFonts w:ascii="Times New Roman" w:hAnsi="Times New Roman" w:cs="Times New Roman"/>
          <w:sz w:val="24"/>
          <w:szCs w:val="24"/>
        </w:rPr>
        <w:t>лают обобщение.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Средний уровень – дети имеют представления о геометрических фигурах. С помощью воспитателя делают обобщение.</w:t>
      </w:r>
    </w:p>
    <w:p w:rsidR="00352E7A" w:rsidRPr="00465C87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Низкий уровень – дети путаются в назывании геометрических фигур, не могут обо</w:t>
      </w:r>
      <w:r w:rsidRPr="0085342B">
        <w:rPr>
          <w:rFonts w:ascii="Times New Roman" w:hAnsi="Times New Roman" w:cs="Times New Roman"/>
          <w:sz w:val="24"/>
          <w:szCs w:val="24"/>
        </w:rPr>
        <w:t>б</w:t>
      </w:r>
      <w:r w:rsidR="00465C87">
        <w:rPr>
          <w:rFonts w:ascii="Times New Roman" w:hAnsi="Times New Roman" w:cs="Times New Roman"/>
          <w:sz w:val="24"/>
          <w:szCs w:val="24"/>
        </w:rPr>
        <w:t>щить.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 xml:space="preserve">Задание  № 7 </w:t>
      </w:r>
      <w:r w:rsidRPr="0085342B">
        <w:rPr>
          <w:rFonts w:ascii="Times New Roman" w:hAnsi="Times New Roman" w:cs="Times New Roman"/>
          <w:sz w:val="24"/>
          <w:szCs w:val="24"/>
        </w:rPr>
        <w:t>«Найди сосуд с живой водой»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Цель.</w:t>
      </w:r>
      <w:r w:rsidRPr="0085342B">
        <w:rPr>
          <w:rFonts w:ascii="Times New Roman" w:hAnsi="Times New Roman" w:cs="Times New Roman"/>
          <w:sz w:val="24"/>
          <w:szCs w:val="24"/>
        </w:rPr>
        <w:t xml:space="preserve"> Выявление умений измерять пользоваться меркой.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85342B">
        <w:rPr>
          <w:rFonts w:ascii="Times New Roman" w:hAnsi="Times New Roman" w:cs="Times New Roman"/>
          <w:sz w:val="24"/>
          <w:szCs w:val="24"/>
        </w:rPr>
        <w:t>. На каждого ребенка один широкий сосуд в нем 5 стаканов воды (5 мерок) и один узкий сосуд в нем  4 стакана воды (4 мерки), счетный материал, мерка-стакан (из набора кукольной посуды), баночка.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Инструкция к проведению</w:t>
      </w:r>
      <w:r w:rsidRPr="0085342B">
        <w:rPr>
          <w:rFonts w:ascii="Times New Roman" w:hAnsi="Times New Roman" w:cs="Times New Roman"/>
          <w:sz w:val="24"/>
          <w:szCs w:val="24"/>
        </w:rPr>
        <w:t xml:space="preserve">. Воспитатель предлагает детям найти сосуд с живой водой. 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Сосуд с живой водой тот, в котором её больше. Определи где этот сосуд (ребенок пол</w:t>
      </w:r>
      <w:r w:rsidRPr="0085342B">
        <w:rPr>
          <w:rFonts w:ascii="Times New Roman" w:hAnsi="Times New Roman" w:cs="Times New Roman"/>
          <w:sz w:val="24"/>
          <w:szCs w:val="24"/>
        </w:rPr>
        <w:t>ь</w:t>
      </w:r>
      <w:r w:rsidRPr="0085342B">
        <w:rPr>
          <w:rFonts w:ascii="Times New Roman" w:hAnsi="Times New Roman" w:cs="Times New Roman"/>
          <w:sz w:val="24"/>
          <w:szCs w:val="24"/>
        </w:rPr>
        <w:t>зуется мерным стаканчиком, счетным материалом).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Оценка.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Высокий уровень – дети самостоятельно справляются с заданием.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Средний уровень – при измерении дети нуждаются в помощи взрослого, однако точно могут определить по количеству фишек (модели), в каком сосуде мерок больше.</w:t>
      </w:r>
    </w:p>
    <w:p w:rsidR="00352E7A" w:rsidRPr="00465C87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Низкий уровень -  дети </w:t>
      </w:r>
      <w:proofErr w:type="gramStart"/>
      <w:r w:rsidRPr="0085342B">
        <w:rPr>
          <w:rFonts w:ascii="Times New Roman" w:hAnsi="Times New Roman" w:cs="Times New Roman"/>
          <w:sz w:val="24"/>
          <w:szCs w:val="24"/>
        </w:rPr>
        <w:t>не верно</w:t>
      </w:r>
      <w:proofErr w:type="gramEnd"/>
      <w:r w:rsidRPr="0085342B">
        <w:rPr>
          <w:rFonts w:ascii="Times New Roman" w:hAnsi="Times New Roman" w:cs="Times New Roman"/>
          <w:sz w:val="24"/>
          <w:szCs w:val="24"/>
        </w:rPr>
        <w:t xml:space="preserve"> измеряют (получается большее количество мерок или меньшее), не могут определи</w:t>
      </w:r>
      <w:r w:rsidR="00465C87">
        <w:rPr>
          <w:rFonts w:ascii="Times New Roman" w:hAnsi="Times New Roman" w:cs="Times New Roman"/>
          <w:sz w:val="24"/>
          <w:szCs w:val="24"/>
        </w:rPr>
        <w:t>ть в каком сосуде больше мерок.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Задание № 8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Цель.</w:t>
      </w:r>
      <w:r w:rsidRPr="0085342B">
        <w:rPr>
          <w:rFonts w:ascii="Times New Roman" w:hAnsi="Times New Roman" w:cs="Times New Roman"/>
          <w:sz w:val="24"/>
          <w:szCs w:val="24"/>
        </w:rPr>
        <w:t xml:space="preserve"> Выявление знаний о монетах их набором и разменом.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85342B">
        <w:rPr>
          <w:rFonts w:ascii="Times New Roman" w:hAnsi="Times New Roman" w:cs="Times New Roman"/>
          <w:sz w:val="24"/>
          <w:szCs w:val="24"/>
        </w:rPr>
        <w:t xml:space="preserve">: набор монет (1,2,5,10 рублей, 1,5,10 копеек), фишки. 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b/>
          <w:sz w:val="24"/>
          <w:szCs w:val="24"/>
        </w:rPr>
        <w:t>Инструкция к проведению</w:t>
      </w:r>
      <w:r w:rsidRPr="0085342B">
        <w:rPr>
          <w:rFonts w:ascii="Times New Roman" w:hAnsi="Times New Roman" w:cs="Times New Roman"/>
          <w:sz w:val="24"/>
          <w:szCs w:val="24"/>
        </w:rPr>
        <w:t>. Воспитатель предлагает детям выполнить задания, пок</w:t>
      </w:r>
      <w:r w:rsidRPr="0085342B">
        <w:rPr>
          <w:rFonts w:ascii="Times New Roman" w:hAnsi="Times New Roman" w:cs="Times New Roman"/>
          <w:sz w:val="24"/>
          <w:szCs w:val="24"/>
        </w:rPr>
        <w:t>а</w:t>
      </w:r>
      <w:r w:rsidRPr="0085342B">
        <w:rPr>
          <w:rFonts w:ascii="Times New Roman" w:hAnsi="Times New Roman" w:cs="Times New Roman"/>
          <w:sz w:val="24"/>
          <w:szCs w:val="24"/>
        </w:rPr>
        <w:t>зать с помощью монет, правильно выполнившим даются фишки.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1) Один набор цветной бумаги стоит 10 рублей. Подумайте, какими двумя монетами можно заплатить за набор цветной бумаги? 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lastRenderedPageBreak/>
        <w:t>2) Школьная ручка стоит 3 рубля. Какими монетами можно за нее заплатить?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3) Открытка стоит 6 рублей. Какими монетами можно за нее заплатить?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4) Как можно разменять 5 рублей? (2 рубля; 5,10 копеек)</w:t>
      </w:r>
    </w:p>
    <w:p w:rsidR="00352E7A" w:rsidRPr="0085342B" w:rsidRDefault="00742D5D" w:rsidP="00742D5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полученных данных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 xml:space="preserve">Показатель – умение оперировать с монетами. 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Высокий уровень – дети, набравшие 6-7 фишек.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Средний уровень – дети, набравшие 4-5 фишек.</w:t>
      </w:r>
    </w:p>
    <w:p w:rsidR="00352E7A" w:rsidRPr="0085342B" w:rsidRDefault="00352E7A" w:rsidP="00C93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Низкий уровень – дети, набравшие меньше 3 фишек.</w:t>
      </w:r>
    </w:p>
    <w:p w:rsidR="00352E7A" w:rsidRPr="0085342B" w:rsidRDefault="00352E7A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br w:type="page"/>
      </w:r>
    </w:p>
    <w:p w:rsidR="00EE6DB4" w:rsidRPr="00EE6DB4" w:rsidRDefault="00EE6DB4" w:rsidP="00742D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E6DB4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3.</w:t>
      </w:r>
    </w:p>
    <w:p w:rsidR="00EE6DB4" w:rsidRPr="00EE6DB4" w:rsidRDefault="00EE6DB4" w:rsidP="00742D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DB4">
        <w:rPr>
          <w:rFonts w:ascii="Times New Roman" w:eastAsia="Times New Roman" w:hAnsi="Times New Roman" w:cs="Times New Roman"/>
          <w:b/>
          <w:sz w:val="24"/>
          <w:szCs w:val="24"/>
        </w:rPr>
        <w:t>Диагностическая карта</w:t>
      </w:r>
    </w:p>
    <w:p w:rsidR="00EE6DB4" w:rsidRDefault="00EE6DB4" w:rsidP="00C93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DB4">
        <w:rPr>
          <w:rFonts w:ascii="Times New Roman" w:eastAsia="Times New Roman" w:hAnsi="Times New Roman" w:cs="Times New Roman"/>
          <w:b/>
          <w:sz w:val="24"/>
          <w:szCs w:val="24"/>
        </w:rPr>
        <w:t xml:space="preserve">Выявление знаний по формированию элементарных математических представлений </w:t>
      </w:r>
    </w:p>
    <w:p w:rsidR="00EE6DB4" w:rsidRPr="00EE6DB4" w:rsidRDefault="00EE6DB4" w:rsidP="00C93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DB4">
        <w:rPr>
          <w:rFonts w:ascii="Times New Roman" w:eastAsia="Times New Roman" w:hAnsi="Times New Roman" w:cs="Times New Roman"/>
          <w:b/>
          <w:sz w:val="24"/>
          <w:szCs w:val="24"/>
        </w:rPr>
        <w:t>детей 6 - 7 лет</w:t>
      </w:r>
    </w:p>
    <w:p w:rsidR="00EE6DB4" w:rsidRDefault="00EE6DB4" w:rsidP="00C93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DB4">
        <w:rPr>
          <w:rFonts w:ascii="Times New Roman" w:eastAsia="Times New Roman" w:hAnsi="Times New Roman" w:cs="Times New Roman"/>
          <w:b/>
          <w:sz w:val="24"/>
          <w:szCs w:val="24"/>
        </w:rPr>
        <w:t>Группа № _______</w:t>
      </w:r>
    </w:p>
    <w:p w:rsidR="00EE6DB4" w:rsidRDefault="00EE6DB4" w:rsidP="00C93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DB4">
        <w:rPr>
          <w:rFonts w:ascii="Times New Roman" w:eastAsia="Times New Roman" w:hAnsi="Times New Roman" w:cs="Times New Roman"/>
          <w:b/>
          <w:sz w:val="24"/>
          <w:szCs w:val="24"/>
        </w:rPr>
        <w:t xml:space="preserve"> Руково</w:t>
      </w:r>
      <w:r w:rsidR="00742D5D">
        <w:rPr>
          <w:rFonts w:ascii="Times New Roman" w:eastAsia="Times New Roman" w:hAnsi="Times New Roman" w:cs="Times New Roman"/>
          <w:b/>
          <w:sz w:val="24"/>
          <w:szCs w:val="24"/>
        </w:rPr>
        <w:t>дитель кружка «Юный математик» -</w:t>
      </w:r>
      <w:r w:rsidRPr="00EE6DB4">
        <w:rPr>
          <w:rFonts w:ascii="Times New Roman" w:eastAsia="Times New Roman" w:hAnsi="Times New Roman" w:cs="Times New Roman"/>
          <w:b/>
          <w:sz w:val="24"/>
          <w:szCs w:val="24"/>
        </w:rPr>
        <w:t xml:space="preserve"> Шарапова Ольга Владимировна       </w:t>
      </w:r>
    </w:p>
    <w:p w:rsidR="00EE6DB4" w:rsidRPr="00EE6DB4" w:rsidRDefault="00EE6DB4" w:rsidP="00C93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DB4">
        <w:rPr>
          <w:rFonts w:ascii="Times New Roman" w:eastAsia="Times New Roman" w:hAnsi="Times New Roman" w:cs="Times New Roman"/>
          <w:b/>
          <w:sz w:val="24"/>
          <w:szCs w:val="24"/>
        </w:rPr>
        <w:t>2016 - 2017 учебный год</w:t>
      </w:r>
    </w:p>
    <w:p w:rsidR="00EE6DB4" w:rsidRPr="00EE6DB4" w:rsidRDefault="00EE6DB4" w:rsidP="00C93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74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560"/>
        <w:gridCol w:w="425"/>
        <w:gridCol w:w="284"/>
        <w:gridCol w:w="283"/>
        <w:gridCol w:w="567"/>
        <w:gridCol w:w="425"/>
        <w:gridCol w:w="284"/>
        <w:gridCol w:w="450"/>
        <w:gridCol w:w="400"/>
        <w:gridCol w:w="567"/>
        <w:gridCol w:w="709"/>
        <w:gridCol w:w="567"/>
        <w:gridCol w:w="567"/>
        <w:gridCol w:w="567"/>
        <w:gridCol w:w="567"/>
        <w:gridCol w:w="425"/>
        <w:gridCol w:w="567"/>
        <w:gridCol w:w="567"/>
        <w:gridCol w:w="567"/>
      </w:tblGrid>
      <w:tr w:rsidR="00EE6DB4" w:rsidRPr="00EE6DB4" w:rsidTr="00EE6DB4">
        <w:trPr>
          <w:trHeight w:val="389"/>
        </w:trPr>
        <w:tc>
          <w:tcPr>
            <w:tcW w:w="398" w:type="dxa"/>
            <w:vMerge w:val="restart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Фамилия, имя ребенка</w:t>
            </w:r>
          </w:p>
        </w:tc>
        <w:tc>
          <w:tcPr>
            <w:tcW w:w="3118" w:type="dxa"/>
            <w:gridSpan w:val="8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и счет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Величина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Форма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Ориент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ровка в пр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странстве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Орие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тировка во вр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мени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</w:tr>
      <w:tr w:rsidR="00EE6DB4" w:rsidRPr="00EE6DB4" w:rsidTr="00EE6DB4">
        <w:trPr>
          <w:trHeight w:val="60"/>
        </w:trPr>
        <w:tc>
          <w:tcPr>
            <w:tcW w:w="398" w:type="dxa"/>
            <w:vMerge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Есть навыки пр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мого и 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счета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Знает  состав чисел до 10, и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став чисел перв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го пя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 из двух мен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ших, мон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ты их набор и 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мен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ет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ния о зак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стях обр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зов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ния чисел чи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го ряда.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Умеет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лять и решать задачи в одно де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ствие на слож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 и выч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тание, пол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зоват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ся ци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рами и  знак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ми.</w:t>
            </w: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лит предметы на 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сколько равных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стей.</w:t>
            </w:r>
          </w:p>
        </w:tc>
        <w:tc>
          <w:tcPr>
            <w:tcW w:w="709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ет 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рять с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щью условных мер.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Умеет сравн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вать предметы по форме; узнавать знакомые фигуры в предметах реального мира.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Умеет ориент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роваться в окруж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ющем простра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стве (с помощью плана) и на пло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кости.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Знает название текущ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го мес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ца,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следов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 всех дней недели, времен года.</w:t>
            </w: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6DB4" w:rsidRPr="00EE6DB4" w:rsidTr="00EE6DB4">
        <w:trPr>
          <w:trHeight w:val="60"/>
        </w:trPr>
        <w:tc>
          <w:tcPr>
            <w:tcW w:w="398" w:type="dxa"/>
            <w:vMerge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283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5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0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С.г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К.г</w:t>
            </w:r>
            <w:proofErr w:type="spellEnd"/>
          </w:p>
        </w:tc>
      </w:tr>
      <w:tr w:rsidR="00EE6DB4" w:rsidRPr="00EE6DB4" w:rsidTr="00EE6DB4">
        <w:trPr>
          <w:trHeight w:val="60"/>
        </w:trPr>
        <w:tc>
          <w:tcPr>
            <w:tcW w:w="398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6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6DB4" w:rsidRPr="00EE6DB4" w:rsidTr="00EE6DB4">
        <w:trPr>
          <w:trHeight w:val="60"/>
        </w:trPr>
        <w:tc>
          <w:tcPr>
            <w:tcW w:w="398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6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6DB4" w:rsidRPr="00EE6DB4" w:rsidTr="00EE6DB4">
        <w:trPr>
          <w:trHeight w:val="60"/>
        </w:trPr>
        <w:tc>
          <w:tcPr>
            <w:tcW w:w="398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56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6DB4" w:rsidRPr="00EE6DB4" w:rsidTr="00EE6DB4">
        <w:trPr>
          <w:trHeight w:val="60"/>
        </w:trPr>
        <w:tc>
          <w:tcPr>
            <w:tcW w:w="398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56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6DB4" w:rsidRPr="00EE6DB4" w:rsidTr="00EE6DB4">
        <w:trPr>
          <w:trHeight w:val="60"/>
        </w:trPr>
        <w:tc>
          <w:tcPr>
            <w:tcW w:w="398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56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6DB4" w:rsidRPr="00EE6DB4" w:rsidTr="00EE6DB4">
        <w:trPr>
          <w:trHeight w:val="60"/>
        </w:trPr>
        <w:tc>
          <w:tcPr>
            <w:tcW w:w="398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56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6DB4" w:rsidRPr="00EE6DB4" w:rsidTr="00EE6DB4">
        <w:trPr>
          <w:trHeight w:val="60"/>
        </w:trPr>
        <w:tc>
          <w:tcPr>
            <w:tcW w:w="398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56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6DB4" w:rsidRPr="00EE6DB4" w:rsidTr="00EE6DB4">
        <w:trPr>
          <w:trHeight w:val="60"/>
        </w:trPr>
        <w:tc>
          <w:tcPr>
            <w:tcW w:w="398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56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6DB4" w:rsidRPr="00EE6DB4" w:rsidTr="00EE6DB4">
        <w:trPr>
          <w:trHeight w:val="60"/>
        </w:trPr>
        <w:tc>
          <w:tcPr>
            <w:tcW w:w="398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6DB4" w:rsidRPr="00EE6DB4" w:rsidTr="00EE6DB4">
        <w:trPr>
          <w:trHeight w:val="60"/>
        </w:trPr>
        <w:tc>
          <w:tcPr>
            <w:tcW w:w="398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6DB4" w:rsidRPr="00EE6DB4" w:rsidTr="00EE6DB4">
        <w:trPr>
          <w:trHeight w:val="60"/>
        </w:trPr>
        <w:tc>
          <w:tcPr>
            <w:tcW w:w="398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6DB4" w:rsidRPr="00EE6DB4" w:rsidTr="00EE6DB4">
        <w:trPr>
          <w:trHeight w:val="60"/>
        </w:trPr>
        <w:tc>
          <w:tcPr>
            <w:tcW w:w="398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6DB4" w:rsidRPr="00EE6DB4" w:rsidTr="00EE6DB4">
        <w:trPr>
          <w:trHeight w:val="60"/>
        </w:trPr>
        <w:tc>
          <w:tcPr>
            <w:tcW w:w="398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</w:t>
            </w: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E6DB4" w:rsidRPr="00EE6DB4" w:rsidRDefault="00EE6DB4" w:rsidP="00C93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E6DB4" w:rsidRDefault="00EE6DB4" w:rsidP="00C93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EE6DB4" w:rsidRPr="00EE6DB4" w:rsidRDefault="00EE6DB4" w:rsidP="00742D5D">
      <w:pPr>
        <w:tabs>
          <w:tab w:val="left" w:pos="36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E6DB4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4.</w:t>
      </w:r>
    </w:p>
    <w:p w:rsidR="00EE6DB4" w:rsidRPr="00EE6DB4" w:rsidRDefault="00EE6DB4" w:rsidP="00742D5D">
      <w:pP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DB4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  кружка «Юный математик»</w:t>
      </w:r>
    </w:p>
    <w:p w:rsidR="00EE6DB4" w:rsidRPr="00EE6DB4" w:rsidRDefault="00EE6DB4" w:rsidP="00C93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26"/>
        <w:gridCol w:w="1369"/>
        <w:gridCol w:w="190"/>
        <w:gridCol w:w="2645"/>
        <w:gridCol w:w="190"/>
        <w:gridCol w:w="2928"/>
        <w:gridCol w:w="190"/>
        <w:gridCol w:w="2078"/>
        <w:gridCol w:w="190"/>
      </w:tblGrid>
      <w:tr w:rsidR="00EE6DB4" w:rsidRPr="00EE6DB4" w:rsidTr="003B387E">
        <w:trPr>
          <w:trHeight w:val="575"/>
        </w:trPr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Цели и задачи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Структура занятия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Средства обучения</w:t>
            </w:r>
          </w:p>
        </w:tc>
      </w:tr>
      <w:tr w:rsidR="00EE6DB4" w:rsidRPr="00EE6DB4" w:rsidTr="00742D5D">
        <w:trPr>
          <w:gridAfter w:val="1"/>
          <w:wAfter w:w="190" w:type="dxa"/>
          <w:trHeight w:val="113"/>
        </w:trPr>
        <w:tc>
          <w:tcPr>
            <w:tcW w:w="426" w:type="dxa"/>
            <w:shd w:val="clear" w:color="auto" w:fill="auto"/>
          </w:tcPr>
          <w:p w:rsidR="00EE6DB4" w:rsidRPr="00EE6DB4" w:rsidRDefault="00EE6DB4" w:rsidP="0074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E6DB4" w:rsidRPr="00EE6DB4" w:rsidRDefault="00EE6DB4" w:rsidP="0074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E6DB4" w:rsidRPr="00EE6DB4" w:rsidRDefault="00EE6DB4" w:rsidP="0074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E6DB4" w:rsidRPr="00EE6DB4" w:rsidRDefault="00EE6DB4" w:rsidP="0074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E6DB4" w:rsidRPr="00EE6DB4" w:rsidRDefault="00EE6DB4" w:rsidP="0074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E6DB4" w:rsidRPr="00EE6DB4" w:rsidRDefault="00EE6DB4" w:rsidP="0074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E6DB4" w:rsidRPr="00EE6DB4" w:rsidRDefault="00EE6DB4" w:rsidP="0074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E6DB4" w:rsidRPr="00EE6DB4" w:rsidRDefault="00EE6DB4" w:rsidP="0074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Сентябрь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9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Счет в пр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делах 5. Геометрич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ские фигуры. Знакомство с названием первого осеннего месяца – сентябрь.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Напомнить способы получ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ния чисел первого пятка.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счете и отсчете предметов и порядковом сч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те в пределах 5.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названия и посл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довательность летних мес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цев: июнь, июль, август.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 названием первого осеннего месяца – сентябрь.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умение различать и правильно называть геоме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рические фигуры. 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детей правильно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деть на занятии.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Вспомнить названия летних месяцев.</w:t>
            </w:r>
          </w:p>
          <w:p w:rsidR="00EE6DB4" w:rsidRPr="00EE6DB4" w:rsidRDefault="00EE6DB4" w:rsidP="00C930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Логическая задача «К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гда это бывает?» (осень, сентябрь).</w:t>
            </w:r>
          </w:p>
          <w:p w:rsidR="00EE6DB4" w:rsidRPr="00EE6DB4" w:rsidRDefault="00EE6DB4" w:rsidP="00C930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Счет и сравнивание количество предметов (игрушек).</w:t>
            </w:r>
          </w:p>
          <w:p w:rsidR="00EE6DB4" w:rsidRPr="00EE6DB4" w:rsidRDefault="00EE6DB4" w:rsidP="00C930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 (счетные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лочки).</w:t>
            </w:r>
          </w:p>
          <w:p w:rsidR="00EE6DB4" w:rsidRPr="00EE6DB4" w:rsidRDefault="00EE6DB4" w:rsidP="00C930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«Солдатик». </w:t>
            </w:r>
          </w:p>
          <w:p w:rsidR="00EE6DB4" w:rsidRPr="00EE6DB4" w:rsidRDefault="00EE6DB4" w:rsidP="00C930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Классификация ф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гур по форме. Графич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ское обозначение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строение модели кла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сификационных отнош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ний в форме кругов (вспомнить).</w:t>
            </w:r>
          </w:p>
          <w:p w:rsidR="00EE6DB4" w:rsidRPr="00EE6DB4" w:rsidRDefault="00EE6DB4" w:rsidP="00C9301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игрушки (6 машин, 5 ракет, 5 космонавтов), модели геометрических фигур, мел.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счетные палочки, конверты с моделями геометрич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ских фигур.</w:t>
            </w:r>
          </w:p>
        </w:tc>
      </w:tr>
      <w:tr w:rsidR="00EE6DB4" w:rsidRPr="00EE6DB4" w:rsidTr="003B387E">
        <w:tc>
          <w:tcPr>
            <w:tcW w:w="426" w:type="dxa"/>
            <w:vMerge w:val="restart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представления об образовании чисел до 7. Счет. Счет на слух. Сравн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 двух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метов. Орие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тировка во времени.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представление об образовании чисел 6 и 7.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Раскрыть значение способа практического сопоставления совокупностей 1:1 для выя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нения отношений больше – меньше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-р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авно.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счете на слух и в отсчитывании определенн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 количества предметов по образцу. 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сравнении двух предметов, отличающихся по длине и ширине, по высоте и толщине.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знания о послед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вательности частей суток.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«Части суток»</w:t>
            </w:r>
          </w:p>
          <w:p w:rsidR="00EE6DB4" w:rsidRPr="00EE6DB4" w:rsidRDefault="00EE6DB4" w:rsidP="00C9301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Счет и сравнивание 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личество предметов (счет хором); показ сп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соба получения чисел 6 и 7.</w:t>
            </w:r>
          </w:p>
          <w:p w:rsidR="00EE6DB4" w:rsidRPr="00EE6DB4" w:rsidRDefault="00EE6DB4" w:rsidP="00C9301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с раздаточным материалом (больше – меньше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-р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авно).</w:t>
            </w:r>
          </w:p>
          <w:p w:rsidR="00EE6DB4" w:rsidRPr="00EE6DB4" w:rsidRDefault="00EE6DB4" w:rsidP="00C9301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«Зарядка». </w:t>
            </w:r>
          </w:p>
          <w:p w:rsidR="00EE6DB4" w:rsidRPr="00EE6DB4" w:rsidRDefault="00EE6DB4" w:rsidP="00C9301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«Числовая лесенка» вспомнить, как получают все числа до 7</w:t>
            </w:r>
          </w:p>
          <w:p w:rsidR="00EE6DB4" w:rsidRPr="00EE6DB4" w:rsidRDefault="00EE6DB4" w:rsidP="00C9301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«Сравни предметы» (пользуясь приемом приложения).</w:t>
            </w:r>
          </w:p>
          <w:p w:rsidR="00EE6DB4" w:rsidRPr="00EE6DB4" w:rsidRDefault="00EE6DB4" w:rsidP="00C9301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Наборное полотно, 7 больших и 7 маленьких кругов, наборное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лотно с «числовой 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сенкой», молоточек, набор предметов, отл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чающихся разными признаками 5-6 пар.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 с двумя полосками, подносы с двумя 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новидностями игрушек по 8-9 на ребенка.</w:t>
            </w:r>
          </w:p>
        </w:tc>
      </w:tr>
      <w:tr w:rsidR="00EE6DB4" w:rsidRPr="00EE6DB4" w:rsidTr="003B387E">
        <w:tc>
          <w:tcPr>
            <w:tcW w:w="426" w:type="dxa"/>
            <w:vMerge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знания об 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разовании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сел 6, 7, 8.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рядковый счет в пределах 10. Геометрич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ские фигуры.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знания об образ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вании чисел 6, 7, 8.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счете и отсчете предметов в пределах 10, в порядковом счете.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описывать знакомые фигуры.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Развивать умение узнавать фигуры по описанию.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«Кто быстрее наз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вет?» сколько в нашей комнате окон (дверей, шкафов, и т.д.)</w:t>
            </w:r>
          </w:p>
          <w:p w:rsidR="00EE6DB4" w:rsidRPr="00EE6DB4" w:rsidRDefault="00EE6DB4" w:rsidP="00C9301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Счет и сравнивание 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личество предметов (счет хором); показ сп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соба получения числа 8.</w:t>
            </w:r>
          </w:p>
          <w:p w:rsidR="00EE6DB4" w:rsidRPr="00EE6DB4" w:rsidRDefault="00EE6DB4" w:rsidP="00C9301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 (больше, меньше, столько же).</w:t>
            </w:r>
          </w:p>
          <w:p w:rsidR="00EE6DB4" w:rsidRPr="00EE6DB4" w:rsidRDefault="00EE6DB4" w:rsidP="00C9301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«Зайка». </w:t>
            </w:r>
          </w:p>
          <w:p w:rsidR="00EE6DB4" w:rsidRPr="00EE6DB4" w:rsidRDefault="00EE6DB4" w:rsidP="00C9301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«Числовая лесенка» (до 8).</w:t>
            </w:r>
          </w:p>
          <w:p w:rsidR="00EE6DB4" w:rsidRPr="00EE6DB4" w:rsidRDefault="00EE6DB4" w:rsidP="00C9301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И. упр. «Чудесный 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шочек» (отгадывание по описанию фигур).</w:t>
            </w:r>
          </w:p>
          <w:p w:rsidR="00EE6DB4" w:rsidRPr="00EE6DB4" w:rsidRDefault="00EE6DB4" w:rsidP="00C9301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8 больших и 8 мален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ких кубиков, наборное полотно с «числовой лесенкой», набор мод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лей геометрических фигур.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 с двумя полосками, подносы с шишками и каштанами.</w:t>
            </w:r>
          </w:p>
        </w:tc>
      </w:tr>
      <w:tr w:rsidR="00EE6DB4" w:rsidRPr="00EE6DB4" w:rsidTr="003B387E">
        <w:tc>
          <w:tcPr>
            <w:tcW w:w="426" w:type="dxa"/>
            <w:tcBorders>
              <w:top w:val="nil"/>
            </w:tcBorders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ентябрь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Закрепление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знания об 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разовании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сел 9 и 10. Счет в пред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лах 10. Зн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комство со знаками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“=”, “&lt;”, “&gt;”. 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нение двух предметов.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- Закрепить представление об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образовании чисел 9 и 10 и  умение вести счет и отсчет предметов в пределах 10.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со знаком “=”.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счете на слух в пределах 6-8.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умение сравн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вать два предмета по длине, ширине, высоте толщине.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И. упр. «Сколько?» счет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звуков на слух.</w:t>
            </w:r>
          </w:p>
          <w:p w:rsidR="00EE6DB4" w:rsidRPr="00EE6DB4" w:rsidRDefault="00EE6DB4" w:rsidP="00C9301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Счет и сравнивание 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личество предметов (счет хором); показ сп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соба получения чисел 9 и 10.</w:t>
            </w:r>
          </w:p>
          <w:p w:rsidR="00EE6DB4" w:rsidRPr="00EE6DB4" w:rsidRDefault="00EE6DB4" w:rsidP="00C9301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со знаками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“=”, “&lt;”, “&gt;”.</w:t>
            </w:r>
            <w:proofErr w:type="gramEnd"/>
          </w:p>
          <w:p w:rsidR="00EE6DB4" w:rsidRPr="00EE6DB4" w:rsidRDefault="00EE6DB4" w:rsidP="00C9301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 (больше, меньше, равно).</w:t>
            </w:r>
          </w:p>
          <w:p w:rsidR="00EE6DB4" w:rsidRPr="00EE6DB4" w:rsidRDefault="00EE6DB4" w:rsidP="00C9301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«Зарядка». </w:t>
            </w:r>
          </w:p>
          <w:p w:rsidR="00EE6DB4" w:rsidRPr="00EE6DB4" w:rsidRDefault="00EE6DB4" w:rsidP="00C9301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«Числовая лесенка»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до 10).</w:t>
            </w:r>
          </w:p>
          <w:p w:rsidR="00EE6DB4" w:rsidRPr="00EE6DB4" w:rsidRDefault="00EE6DB4" w:rsidP="00C9301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«Найди предмет» (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длиннее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чем этот, кор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че, уже, шире и т. д.)</w:t>
            </w:r>
          </w:p>
          <w:p w:rsidR="00EE6DB4" w:rsidRPr="00EE6DB4" w:rsidRDefault="00EE6DB4" w:rsidP="00C9301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Демонстрационный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барабан, две палочки, металлофон, наборное полотно с двумя поло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ками, цветные изобр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жения ромашек и 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сильков по 10, набо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ное полотно с «числ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вой лесенкой», набор предметов разных 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меров, карточки со зн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ками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“=”, “&lt;”, “&gt;”.</w:t>
            </w:r>
            <w:proofErr w:type="gramEnd"/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 с двумя полосками, пенал с набором ге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метрических фигур; карточки со знаками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“=”, “&lt;”, “&gt;”.</w:t>
            </w:r>
            <w:proofErr w:type="gramEnd"/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Сентябрь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нимания нез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висимости числа от  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мера. Счет. Знаки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“=”, “&lt;”, “&gt;”. 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Ориент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ровка на листе бумаги.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представление о том, что число предметов не зависит от их размеров.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Закреплять понятие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“=”.</w:t>
            </w:r>
            <w:proofErr w:type="gramEnd"/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счете предм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тов и воспроизведении ук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занного количества движений.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устанавливать и во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производить отношения вз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имного расположения геоме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рических фигур на плоскости. 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Закрепление понятий: «п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середине», «вверху», «над», «внизу», «под», «слева», «справа».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Счет по цепочке (с 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чом). </w:t>
            </w:r>
          </w:p>
          <w:p w:rsidR="00EE6DB4" w:rsidRPr="00EE6DB4" w:rsidRDefault="00EE6DB4" w:rsidP="00C9301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Счет и сравнивание 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личество предметов 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ными способами: убрать, добавить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(“=”, “&lt;”, “&gt;”).</w:t>
            </w:r>
            <w:proofErr w:type="gramEnd"/>
          </w:p>
          <w:p w:rsidR="00EE6DB4" w:rsidRPr="00EE6DB4" w:rsidRDefault="00EE6DB4" w:rsidP="00C9301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 (какое число (9 или 10) больше, меньше, на сколько).</w:t>
            </w:r>
          </w:p>
          <w:p w:rsidR="00EE6DB4" w:rsidRPr="00EE6DB4" w:rsidRDefault="00EE6DB4" w:rsidP="00C9301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воспроизв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дение указанного кол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чества движений.</w:t>
            </w:r>
          </w:p>
          <w:p w:rsidR="00EE6DB4" w:rsidRPr="00EE6DB4" w:rsidRDefault="00EE6DB4" w:rsidP="00C9301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«Зрительный диктант» (рассматривание табл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цы, помочь запомнить детям расположение ф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гур на таблице).</w:t>
            </w:r>
          </w:p>
          <w:p w:rsidR="00EE6DB4" w:rsidRPr="00EE6DB4" w:rsidRDefault="00EE6DB4" w:rsidP="00C9301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Самоконтроль по обра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цу</w:t>
            </w:r>
          </w:p>
          <w:p w:rsidR="00EE6DB4" w:rsidRPr="00EE6DB4" w:rsidRDefault="00EE6DB4" w:rsidP="00C9301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й: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Наборное полотно, цветные изображения 10 больших и 10 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леньких листьев, 10 разноцветных флажков, 2 таблицы на которых нарисованы геометр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ческие Фигуры, мяч, карточки со знаками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“=”, “&lt;”, “&gt;”.</w:t>
            </w:r>
            <w:proofErr w:type="gramEnd"/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счеты, лист бумаги и конверт с моделями геометр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ческих фигур.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нимания нез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висимости числа от 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положения предметов в пространстве. Счет в пред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лах 10. Знаки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“=”, “&lt;”, “&gt;”. 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представление о том, что число предметов не зависит от расстояний между ними.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счете и отсчете предметов в пределах 10.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понятие: “=”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сопоставлять резул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таты зрительного и осяз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тельно-двигательного обсл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дования геометрических ф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гур.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И.упр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 с мячом «Цветы»</w:t>
            </w:r>
          </w:p>
          <w:p w:rsidR="00EE6DB4" w:rsidRPr="00EE6DB4" w:rsidRDefault="00EE6DB4" w:rsidP="00C9301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Графическое обознач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 построение модели классификационных 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ношений с помощью классификационного древа (познакомить).</w:t>
            </w:r>
          </w:p>
          <w:p w:rsidR="00EE6DB4" w:rsidRPr="00EE6DB4" w:rsidRDefault="00EE6DB4" w:rsidP="00C9301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Счет и сравнивание 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личество предметов 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ными способами: доб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вить (больше, меньше, поровну), расположение предметов парами (цв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ты).</w:t>
            </w:r>
          </w:p>
          <w:p w:rsidR="00EE6DB4" w:rsidRPr="00EE6DB4" w:rsidRDefault="00EE6DB4" w:rsidP="00C9301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«Пчелы». </w:t>
            </w:r>
          </w:p>
          <w:p w:rsidR="00EE6DB4" w:rsidRPr="00EE6DB4" w:rsidRDefault="00EE6DB4" w:rsidP="00C9301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материалом.</w:t>
            </w:r>
          </w:p>
          <w:p w:rsidR="00EE6DB4" w:rsidRPr="00EE6DB4" w:rsidRDefault="00EE6DB4" w:rsidP="00C9301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«Кто быстрее найдет?» (на ощупь ге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метрическую фигуру).</w:t>
            </w:r>
          </w:p>
          <w:p w:rsidR="00EE6DB4" w:rsidRPr="00EE6DB4" w:rsidRDefault="00EE6DB4" w:rsidP="00C9301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Наборное полотно, предметные картинки с изображениями астр и ноготков по 7 штук; на доске нарисованы два заборчика,  из 7 досок, но у первого доски расположены впло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ную, а у второго – на некотором расстоянии друг от друга; модели геометрических фигур, двух размеров; 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 со знаками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“=”, “&lt;”, “&gt;”.</w:t>
            </w:r>
            <w:proofErr w:type="gramEnd"/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 с двумя полосками. На тарелочках красные и синие кружки (по 10 каждого цвета).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Сен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тябрь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Число и цифра 1. Знакомство с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монетой 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стоинством в 1 руб. Счет на слух. Сравн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 предметов.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-Познакомить с числом и цифрой 1.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- Закрепить умение устана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ливать соответствие между количеством предметов и цифрой.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 монетой 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стоинством в 1 рубль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порядковом счете, в счете звуков.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сравнении предметов по длине и 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щине.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сопоставлять и уп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рядочивать предметы по 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ному измерению, развивать глазомер.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Познакомить с пословиц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ми, в которых упоминается число 1.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Упр. Назвать предметы, которых в группе по 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ному (много).</w:t>
            </w:r>
          </w:p>
          <w:p w:rsidR="00EE6DB4" w:rsidRPr="00EE6DB4" w:rsidRDefault="00EE6DB4" w:rsidP="00C9301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числом и цифрой 1, монетой 1 рубль (демонстрация цифры, монеты).</w:t>
            </w:r>
          </w:p>
          <w:p w:rsidR="00EE6DB4" w:rsidRPr="00EE6DB4" w:rsidRDefault="00EE6DB4" w:rsidP="00C9301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послов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цами.</w:t>
            </w:r>
          </w:p>
          <w:p w:rsidR="00EE6DB4" w:rsidRPr="00EE6DB4" w:rsidRDefault="00EE6DB4" w:rsidP="00C9301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Упр. Выкладывание цифры 1 из Палочек (прутиков) на столе. </w:t>
            </w:r>
          </w:p>
          <w:p w:rsidR="00EE6DB4" w:rsidRPr="00EE6DB4" w:rsidRDefault="00EE6DB4" w:rsidP="00C9301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«Цапля».</w:t>
            </w:r>
          </w:p>
          <w:p w:rsidR="00EE6DB4" w:rsidRPr="00EE6DB4" w:rsidRDefault="00EE6DB4" w:rsidP="00C9301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«Угадай-ка» (муз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кальный инструмент, сколько звуков). </w:t>
            </w:r>
          </w:p>
          <w:p w:rsidR="00EE6DB4" w:rsidRPr="00EE6DB4" w:rsidRDefault="00EE6DB4" w:rsidP="00C9301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Задания с палочками (измерение).</w:t>
            </w:r>
          </w:p>
          <w:p w:rsidR="00EE6DB4" w:rsidRPr="00EE6DB4" w:rsidRDefault="00EE6DB4" w:rsidP="00C9301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карточка с цифрой 1,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монеты достоинством в 1 рубль;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рисунок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котором нарисованы предметы: 1 - мяч, ку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ла; наборы игрушек; барабан, металлофон, 2 палочки, бубен, погр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мушка, ширмочка. 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 с цифрой 1, монеты, карточка с двумя св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бодными полосками, подносы с мелкими игрушками, наборы палочек, прутиков 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ной длины и толщины по 5. 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Сентябрь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составом числа 2, цифра 2; с монетой 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стоинством в 2 руб. Понятие «пара». Орие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тировка на плоскости.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-Познакомить с числом и цифрой 2.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Дать понятие «пара».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Закрепить умение устана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ливать соответствие между количеством предметов и цифрой.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 монетой 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стоинством в 2 рубля, наб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ром и разменом.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 пословицами, в которых упоминается число 2.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ориентировке на плоскости листа.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Развивать наблюдательность и память.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счет: закрепл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 пройденного мат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риала.</w:t>
            </w:r>
          </w:p>
          <w:p w:rsidR="00EE6DB4" w:rsidRPr="00EE6DB4" w:rsidRDefault="00EE6DB4" w:rsidP="00C93012">
            <w:pPr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числом и цифрой 2, монетой 2 рубля (образование чи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ла 2; понятие пара; 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монстрация цифры, 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неты).</w:t>
            </w:r>
          </w:p>
          <w:p w:rsidR="00EE6DB4" w:rsidRPr="00EE6DB4" w:rsidRDefault="00EE6DB4" w:rsidP="00C93012">
            <w:pPr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послов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цами.</w:t>
            </w:r>
          </w:p>
          <w:p w:rsidR="00EE6DB4" w:rsidRPr="00EE6DB4" w:rsidRDefault="00EE6DB4" w:rsidP="00C93012">
            <w:pPr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«Две сес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рицы - две руки…». </w:t>
            </w:r>
          </w:p>
          <w:p w:rsidR="00EE6DB4" w:rsidRPr="00EE6DB4" w:rsidRDefault="00EE6DB4" w:rsidP="00C93012">
            <w:pPr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Пальчиковая гимнаст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ка: вылепить цифру 2 из пластилина.</w:t>
            </w:r>
          </w:p>
          <w:p w:rsidR="00EE6DB4" w:rsidRPr="00EE6DB4" w:rsidRDefault="00EE6DB4" w:rsidP="00C93012">
            <w:pPr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«Зрительный диктант». Самоконтроль по обра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цу.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7.   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карточка с цифрой 2, монеты достоинством в 2 рубля; </w:t>
            </w: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фланелеграф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набором предметных картинок; 2 таблицы для «зрительного ди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танта»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 с цифрой 2, монеты достоинством в 1 руб. и 2 руб.; пластилин, до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 для лепки, салфетка; листы бумаги и ко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верты с геометрич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скими фигурами.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Октябрь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Счет, закре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ление правило счета. Развитие понимания независимости числа от их размеров. Сравнение предметов. Знакомство с названием 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сяца – октябрь.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видеть равное кол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чество разных предметов и отражать это в речи.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умение польз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ваться приемом приложения для установления равенства совокупностей.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Напомнить основное прав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 счета.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Продолжать развивать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ставление о независимости числа предметов от их разм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ров.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сравнении предметов по длине, ширине, высоте, толщине.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 названием текущего месяца - октябрь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Счет предметов: в ряд, по кругу, в два ряда (по 3 в каждом),   (уточнить правило).</w:t>
            </w:r>
          </w:p>
          <w:p w:rsidR="00EE6DB4" w:rsidRPr="00EE6DB4" w:rsidRDefault="00EE6DB4" w:rsidP="00C9301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с раздаточным материалом (отсчитать игрушки, расставить на трех полосках одну под другой). </w:t>
            </w:r>
          </w:p>
          <w:p w:rsidR="00EE6DB4" w:rsidRPr="00EE6DB4" w:rsidRDefault="00EE6DB4" w:rsidP="00C9301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«Раз –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гнуться, разогнуться…». </w:t>
            </w:r>
          </w:p>
          <w:p w:rsidR="00EE6DB4" w:rsidRPr="00EE6DB4" w:rsidRDefault="00EE6DB4" w:rsidP="00C9301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названием месяца – октябрь (зага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ка, вспомнить первый месяц осени).</w:t>
            </w:r>
          </w:p>
          <w:p w:rsidR="00EE6DB4" w:rsidRPr="00EE6DB4" w:rsidRDefault="00EE6DB4" w:rsidP="00C9301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Задания на счет и сра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нение предметов. Сам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стоятельное придумыв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 заданий детьми.  </w:t>
            </w:r>
          </w:p>
          <w:p w:rsidR="00EE6DB4" w:rsidRPr="00EE6DB4" w:rsidRDefault="00EE6DB4" w:rsidP="00C9301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набор игрушек (по 6), предметы разных 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меров, тонкие и 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стые палочки, широкие и узкие ленточки (по 10 штук каждого вида).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 с тремя полосками, мелкие игрушки трех видов (по 9-10 каждого вида).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Октяб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составом числа 3, цифра 3. 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Сравнение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предметов по высоте и 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щине.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-Познакомить с числом и цифрой 3.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разлагать числа 2 и 3, раскладывать их на 2 мен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ших числа, а из 2 меньших чисел составлять одно число.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Закрепить умение устана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ливать соответствие между количеством предметов и цифрой.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навыки порядк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вого счета.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Формировать понимание временных отношений (вчера, сегодня, завтра).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сравнении предметов по высоте и 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щине.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Игра «Вчера, сегодня, завтра»</w:t>
            </w:r>
          </w:p>
          <w:p w:rsidR="00EE6DB4" w:rsidRPr="00EE6DB4" w:rsidRDefault="00EE6DB4" w:rsidP="00C93012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 с числом и цифрой 3 (образование и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состав числа 3; знако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ство с цифрой 3; веселые загадки).</w:t>
            </w:r>
          </w:p>
          <w:p w:rsidR="00EE6DB4" w:rsidRPr="00EE6DB4" w:rsidRDefault="00EE6DB4" w:rsidP="00C93012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Упр. Выкладывание цифры 3 ниточкой на столе. </w:t>
            </w:r>
          </w:p>
          <w:p w:rsidR="00EE6DB4" w:rsidRPr="00EE6DB4" w:rsidRDefault="00EE6DB4" w:rsidP="00C93012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«Я иду, и ты идешь» 1 – 2 – 3…» </w:t>
            </w:r>
          </w:p>
          <w:p w:rsidR="00EE6DB4" w:rsidRPr="00EE6DB4" w:rsidRDefault="00EE6DB4" w:rsidP="00C93012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 (Как можно набрать три рубля?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ложите три палочки 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ными способами.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Подб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рите цифры к нужному количеству предметов).</w:t>
            </w:r>
            <w:proofErr w:type="gramEnd"/>
          </w:p>
          <w:p w:rsidR="00EE6DB4" w:rsidRPr="00EE6DB4" w:rsidRDefault="00EE6DB4" w:rsidP="00C93012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Расположить ц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линдры в ряд по порядку от самого тонкого до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мого толстого. </w:t>
            </w:r>
          </w:p>
          <w:p w:rsidR="00EE6DB4" w:rsidRPr="00EE6DB4" w:rsidRDefault="00EE6DB4" w:rsidP="00C93012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наборное полотно с 3 полосками, картинки: светофор, 3 грибочка, 3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поросенка; карточки с цифрами: 1,2,3; 5 монет по 1 руб. и монеты по 2 руб.; 7 цилиндров 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ной толщины и высоты.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метные картинки; ка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точки с цифрами: 1,2,3; 5 монет по 1 руб. и 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неты по 2 руб.; наборы счетных палочек.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Октябрь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составом числа 4, цифра 4. 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Счет. Сравн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 чисел. Сравнение предметов по длине и ш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рине.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Познакомить с числом и ци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рой 4.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разлагать число 4, раскладывать на 2 меньших числа, а из 2 меньших чисел составлять одно число.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Закрепить умение устана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ливать соответствие между количеством предметов и цифрой.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сравнивать числа с опорой на наглядный матер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 и определять,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на сколько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одно из смежных чисел бол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ше (меньше) другого.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Формировать представления о постоянстве связей и отн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шений между смежными чи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лами.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прямом и 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ратном счете, в сравнении предметов по длине и ш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рине, развивать глазомер.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Прямой и обратный счет с мячом.</w:t>
            </w:r>
          </w:p>
          <w:p w:rsidR="00EE6DB4" w:rsidRPr="00EE6DB4" w:rsidRDefault="00EE6DB4" w:rsidP="00C9301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 с числом и цифрой 4 (образование числа 4; состав числа 4, веселые задачи-стихи; знакомство с цифрой 4;).</w:t>
            </w:r>
          </w:p>
          <w:p w:rsidR="00EE6DB4" w:rsidRPr="00EE6DB4" w:rsidRDefault="00EE6DB4" w:rsidP="00C9301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Упр. Выкладывание цифры 4 из пуговиц на столе. </w:t>
            </w:r>
          </w:p>
          <w:p w:rsidR="00EE6DB4" w:rsidRPr="00EE6DB4" w:rsidRDefault="00EE6DB4" w:rsidP="00C9301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И. упр. «Чего бывает по четыре?»</w:t>
            </w:r>
          </w:p>
          <w:p w:rsidR="00EE6DB4" w:rsidRPr="00EE6DB4" w:rsidRDefault="00EE6DB4" w:rsidP="00C9301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«1, 2, 3, 4». </w:t>
            </w:r>
          </w:p>
          <w:p w:rsidR="00EE6DB4" w:rsidRPr="00EE6DB4" w:rsidRDefault="00EE6DB4" w:rsidP="00C9301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 (Как можно набрать четыре рубля?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Какое число больше 2 (меньше). </w:t>
            </w:r>
          </w:p>
          <w:p w:rsidR="00EE6DB4" w:rsidRPr="00EE6DB4" w:rsidRDefault="00EE6DB4" w:rsidP="00C9301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«Сравните поло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ки».</w:t>
            </w:r>
          </w:p>
          <w:p w:rsidR="00EE6DB4" w:rsidRPr="00EE6DB4" w:rsidRDefault="00EE6DB4" w:rsidP="00C9301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фланелеграф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,  изобр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жения 4 грибов и 4 ежат, пилы, жука,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мидора, огурца, карт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фелины, кресла, стол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вых ножей; геометр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ческие фигуры; набор полосок разной длины, одинаковой ширины и разной ширины, один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ковой длины, полоски-образцы; мяч.</w:t>
            </w:r>
            <w:proofErr w:type="gramEnd"/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Раздаточный: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геоме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рические фигуры,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лочки,  монеты: 5 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нет по 1 руб. и 2 мон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ты по 2 руб.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Октябрь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Счет в пред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лах 10. Сра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нение предм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тов. Форма. Ориентировка в пространстве по плану.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Раскрыть значение порядк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вых числительных и закр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пить навыки порядкового сч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 в пределах 10.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умение разлагать числа 3, 4,  на два меньших числа, а из двух меньших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сел составлять одно число.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сравнении предметов по длине и ш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рине.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определении формы предметов и соотнес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нии их по форме с геометр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ческим образом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Обобщать предметы по пр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знаку формы.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«Кто быстрее найдет предмет указа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ной формы?»</w:t>
            </w:r>
          </w:p>
          <w:p w:rsidR="00EE6DB4" w:rsidRPr="00EE6DB4" w:rsidRDefault="00EE6DB4" w:rsidP="00C93012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«Угадай» (с мелк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ми игрушкам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закре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ление).</w:t>
            </w:r>
          </w:p>
          <w:p w:rsidR="00EE6DB4" w:rsidRPr="00EE6DB4" w:rsidRDefault="00EE6DB4" w:rsidP="00C93012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Счет предметов. Пок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зать, что для определ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ния порядкового места предмета существенное значение имеет напра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ление счета.</w:t>
            </w:r>
          </w:p>
          <w:p w:rsidR="00EE6DB4" w:rsidRPr="00EE6DB4" w:rsidRDefault="00EE6DB4" w:rsidP="00C93012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 (разложить полоски от самой коро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кой  до самой длинной, счет по порядку).</w:t>
            </w:r>
          </w:p>
          <w:p w:rsidR="00EE6DB4" w:rsidRPr="00EE6DB4" w:rsidRDefault="00EE6DB4" w:rsidP="00C93012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«Раз –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гнуться, разогнуться…». </w:t>
            </w:r>
          </w:p>
          <w:p w:rsidR="00EE6DB4" w:rsidRPr="00EE6DB4" w:rsidRDefault="00EE6DB4" w:rsidP="00C93012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Рассматривание плана. Упр. «Покажи на плане, где нарисована кровать Саши» (других детей).</w:t>
            </w:r>
          </w:p>
          <w:p w:rsidR="00EE6DB4" w:rsidRPr="00EE6DB4" w:rsidRDefault="00EE6DB4" w:rsidP="00C93012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 елочек и 5 березок (плоскостные), 7 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ных игрушек, подста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 с тремя полосками, модели геометрических фигур, предметы 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ной формы; план спальной комнаты.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7 полосок разной длины и ширины.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Октябрь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 с составом числа 5, цифра 5; с монетой 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стоинством в 5 рублей.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предметов по длине.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Познакомить с числом и ци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рой 5.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разлагать число 5, раскладывать на 2 меньших числа, а из 2 меньших чисел составлять одно число.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Закрепить умение устана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ливать соответствие между количеством предметов и цифрой.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 монетой 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стоинством в 5 рублей, наб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ром и разменом.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воспроизводить кол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чество движений на один больше, меньше, чем дано.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Развивать глазомер.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</w:t>
            </w: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Перепутаница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» (с цифрами 1,2,3,4,5).</w:t>
            </w:r>
          </w:p>
          <w:p w:rsidR="00EE6DB4" w:rsidRPr="00EE6DB4" w:rsidRDefault="00EE6DB4" w:rsidP="00C9301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 с числом и цифрой 5. (Игра «В го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тях у Зайки»; знакомство с цифрой 5.)</w:t>
            </w:r>
          </w:p>
          <w:p w:rsidR="00EE6DB4" w:rsidRPr="00EE6DB4" w:rsidRDefault="00EE6DB4" w:rsidP="00C9301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материалом. Состав чи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 5, «Веселый счет», работа с монетами. </w:t>
            </w:r>
          </w:p>
          <w:p w:rsidR="00EE6DB4" w:rsidRPr="00EE6DB4" w:rsidRDefault="00EE6DB4" w:rsidP="00C9301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«На один больше (меньше)».</w:t>
            </w:r>
          </w:p>
          <w:p w:rsidR="00EE6DB4" w:rsidRPr="00EE6DB4" w:rsidRDefault="00EE6DB4" w:rsidP="00C9301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материалом, разложить полоски в ряд по поря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 – от самой короткой до самой длинной. </w:t>
            </w:r>
          </w:p>
          <w:p w:rsidR="00EE6DB4" w:rsidRPr="00EE6DB4" w:rsidRDefault="00EE6DB4" w:rsidP="00C9301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фланелеграф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; геоме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рические фигуры, ка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точки с цифрами 1-5, монета  достоинством в 5 рублей.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изображение белки, зайки, волчонка, ме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вежонка, лисенка, 5 орехов, 5 морковок; счетная линейка; ка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точки с нашитыми в два ряда пуговицами; молоточек </w:t>
            </w:r>
            <w:proofErr w:type="gramEnd"/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набор монет: 9 по 1 руб. и 3 монеты по 2 руб. мон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  5 рублей; счетный материал; наборы из 10 полосок разного цвета и длины, полоска-мерка.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Октябрь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Закрепить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став числа 2, 3, 4, 5 из двух меньших.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Чисти суток.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умение разлагать числа 2, 3, 4, 5  на два мен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ших числа, а из двух меньших чисел составлять одно число.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Закреплять знание цифр 1-5; умение по картинке опред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лять и правильно называть части суток.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знание о монетах и их разменом.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1. Игра «Пропущенная цифра».</w:t>
            </w:r>
          </w:p>
          <w:p w:rsidR="00EE6DB4" w:rsidRPr="00EE6DB4" w:rsidRDefault="00EE6DB4" w:rsidP="00C93012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Раскладывание числа 2, 3, 4, 5 из двух меньших (вспомнить), работа с цифрами.</w:t>
            </w:r>
          </w:p>
          <w:p w:rsidR="00EE6DB4" w:rsidRPr="00EE6DB4" w:rsidRDefault="00EE6DB4" w:rsidP="00C93012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«Магазин» (с мон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тами)</w:t>
            </w:r>
          </w:p>
          <w:p w:rsidR="00EE6DB4" w:rsidRPr="00EE6DB4" w:rsidRDefault="00EE6DB4" w:rsidP="00C93012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«Звери к нам играть пришли»</w:t>
            </w:r>
          </w:p>
          <w:p w:rsidR="00EE6DB4" w:rsidRPr="00EE6DB4" w:rsidRDefault="00EE6DB4" w:rsidP="00C93012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«Чисти суток» (р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бочая тетрадь с. 10 - назвать чисти суток и объяснит свой ответ).</w:t>
            </w:r>
          </w:p>
          <w:p w:rsidR="00EE6DB4" w:rsidRPr="00EE6DB4" w:rsidRDefault="00EE6DB4" w:rsidP="00C93012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Логические задачи.</w:t>
            </w:r>
          </w:p>
          <w:p w:rsidR="00EE6DB4" w:rsidRPr="00EE6DB4" w:rsidRDefault="00EE6DB4" w:rsidP="00C93012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цифры от 1 до 5;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метные картинки с изображением школ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ных принадлежностей. 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 с кружками в кол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честве от 2 до 5; ка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точки с цифрами; ка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точки с 2 свободными полосками; квадраты; счетный материал; набор монет (1, 2 ру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ля).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Октябрь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составом числа 6, цифра 6.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предметов по ширине.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-Познакомить с числом и цифрой 6.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разлагать число 6, раскладывать на 2 меньших числа, а из 2 меньших чисел составлять одно число.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Закрепить умение устана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ливать соответствие между количеством предметов и цифрой.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сравнении смежных чисел с опорой на наглядный материал.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Развивать представление о разностных отношениях ме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ду смежными числами.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Закреплять навыки порядк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вого счета.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Развивать глазомер.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Игра «Посчитай и об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значь цифрой».</w:t>
            </w:r>
          </w:p>
          <w:p w:rsidR="00EE6DB4" w:rsidRPr="00EE6DB4" w:rsidRDefault="00EE6DB4" w:rsidP="00C9301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 с числом и цифрой 6. Игра «Поезд» (состав числа из 2-х меньших, рабочая те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радь).</w:t>
            </w:r>
          </w:p>
          <w:p w:rsidR="00EE6DB4" w:rsidRPr="00EE6DB4" w:rsidRDefault="00EE6DB4" w:rsidP="00C9301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материалом, закрепление знаний о числе и цифре 6.</w:t>
            </w:r>
          </w:p>
          <w:p w:rsidR="00EE6DB4" w:rsidRPr="00EE6DB4" w:rsidRDefault="00EE6DB4" w:rsidP="00C9301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«Поезд». </w:t>
            </w:r>
          </w:p>
          <w:p w:rsidR="00EE6DB4" w:rsidRPr="00EE6DB4" w:rsidRDefault="00EE6DB4" w:rsidP="00C9301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И. Упр. Разложить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лоски в ряд по порядку – от самой широкой до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мой узкой. </w:t>
            </w:r>
          </w:p>
          <w:p w:rsidR="00EE6DB4" w:rsidRPr="00EE6DB4" w:rsidRDefault="00EE6DB4" w:rsidP="00C9301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5 карточек на которых изображены предметы в количестве от 1 до 5; карточки с цифрами 1-6, набор игрушек; 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бики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ланелеграф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, 7 полосок равных по длине, но  постепенно убывающих по ш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рине; молоточек.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кубики по 6 шт.; карточки с цифрами 1-6;  карточка с двумя свободными полосками и пеналы с моделями геометрич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ских фигур.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Октябрь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состав чисел 5, 6 из двух. Счет звуков.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Геометрич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ские фигуры.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умение разлагать числа 5, 6  на два меньших числа, а из двух меньших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сел составлять одно число.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Закрепить умение устана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ливать соответствие между количеством предметов и цифрой.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Продолжать развивать у 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тей представление о незав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симости числа предметов от их размеров и площади, кот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рую они занимают.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сравнивать смежные числа.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счете звуков.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Развивать умение группир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вать геометрические фигуры по разным признакам.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подборе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метов по слову, обознача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щему форму.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«Кто быстрей?»: разложить карточки с цифрами от 1 до 6.</w:t>
            </w:r>
          </w:p>
          <w:p w:rsidR="00EE6DB4" w:rsidRPr="00EE6DB4" w:rsidRDefault="00EE6DB4" w:rsidP="00C93012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«Не ошибись!»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казать карточку с ци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рой, соответствующей числу звуков.</w:t>
            </w:r>
          </w:p>
          <w:p w:rsidR="00EE6DB4" w:rsidRPr="00EE6DB4" w:rsidRDefault="00EE6DB4" w:rsidP="00C93012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материалом. Упр. «Как составлено число 5 (6)?» (вспомнить все вариа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ты)</w:t>
            </w:r>
          </w:p>
          <w:p w:rsidR="00EE6DB4" w:rsidRPr="00EE6DB4" w:rsidRDefault="00EE6DB4" w:rsidP="00C93012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«Геометр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ческая фигура» (с вере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кой). </w:t>
            </w:r>
          </w:p>
          <w:p w:rsidR="00EE6DB4" w:rsidRPr="00EE6DB4" w:rsidRDefault="00EE6DB4" w:rsidP="00C93012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с одним обручем (с геометрическими фиг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рами).</w:t>
            </w:r>
          </w:p>
          <w:p w:rsidR="00EE6DB4" w:rsidRPr="00EE6DB4" w:rsidRDefault="00EE6DB4" w:rsidP="00C93012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«Найди предмет (или часть предмета) 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кой же формы». </w:t>
            </w:r>
          </w:p>
          <w:p w:rsidR="00EE6DB4" w:rsidRPr="00EE6DB4" w:rsidRDefault="00EE6DB4" w:rsidP="00C93012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на доске нарисованы две лесенки, одна выше другой на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EE6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10 см</w:t>
              </w:r>
            </w:smartTag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.; ка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точки с цифрами 1-6; схематичный рисунок парохода, на нем 5 кружков слева и 6 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чек справа; молоточек.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 с цифрами 1-6; сх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матичные рисунки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рохода, соответству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щие демонстрационн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му; «числовые фигуры» с количеством кружков от 3 до 10; конверты с геометрическими ф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гурами.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Октябрь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составом числа 7, цифра 7. Счет. Логич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ские задачи.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 числом и цифрой 7.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разлагать число 7, раскладывать на 2 меньших числа, а из 2 меньших чисел составлять одно число.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Закрепить умение устана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ливать соответствие между количеством предметов и цифрой.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Дать представление о том, что при увеличении любого числа на единицу всегда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лучается следующее по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рядку число.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установлении отношений между тремя предметами по величине (по представлению).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«Найди соседей» (предыдущее последу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щее числа).</w:t>
            </w:r>
          </w:p>
          <w:p w:rsidR="00EE6DB4" w:rsidRPr="00EE6DB4" w:rsidRDefault="00EE6DB4" w:rsidP="00C9301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 с числом и цифрой 7 (состав числа из 2-х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меньших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, рабочая тетрадь с. 16).</w:t>
            </w:r>
          </w:p>
          <w:p w:rsidR="00EE6DB4" w:rsidRPr="00EE6DB4" w:rsidRDefault="00EE6DB4" w:rsidP="00C9301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материалом, закрепление знаний о числах и ци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рах от 1 до 7.</w:t>
            </w:r>
          </w:p>
          <w:p w:rsidR="00EE6DB4" w:rsidRPr="00EE6DB4" w:rsidRDefault="00EE6DB4" w:rsidP="00C9301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«Парад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сел». </w:t>
            </w:r>
          </w:p>
          <w:p w:rsidR="00EE6DB4" w:rsidRPr="00EE6DB4" w:rsidRDefault="00EE6DB4" w:rsidP="00C9301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Выкладывание цифры 7 из фасоли.</w:t>
            </w:r>
          </w:p>
          <w:p w:rsidR="00EE6DB4" w:rsidRPr="00EE6DB4" w:rsidRDefault="00EE6DB4" w:rsidP="00C9301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Игра-загадка  «Составь пирамидку». Самоко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троль по образцу.</w:t>
            </w:r>
          </w:p>
          <w:p w:rsidR="00EE6DB4" w:rsidRPr="00EE6DB4" w:rsidRDefault="00EE6DB4" w:rsidP="00C93012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Демонстрационный: карточки с цифрами 1-7; набор из 5 матрешек в разноцветных пл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точках; подставка с десятью флажками 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цвета; счетная линейка с 10 окошк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ми; пирамидка из трех колец, три картинки-аппликации пирамидок (ответы к задачам).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карточки с тремя свободными полосками, пеналы с моделями геометрич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ских фигур; фасоль.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Ноябрь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Счет до 10. Закрепление состав числа 7. Знакомство с названием 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сяца – ноябрь. Числовая ось. Ориентировка на плоскости.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Закреплять навык порядк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вого счета в пределах 10; умение разлагать число 7  на два меньших числа.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знание цифр 1-7.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располагать предметы в указанном порядке и опр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делять пространственные 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ношения между ними: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, за, между.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знания об осенних месяцах (сентябрь, октябрь), познакомить с названием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следнего месяца осени – 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ябрь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Продолжать учить опред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лять пространственное расп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ложение фигур на плоскости.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Счет предметов (хором), обозначение количества цифрой.</w:t>
            </w:r>
          </w:p>
          <w:p w:rsidR="00EE6DB4" w:rsidRPr="00EE6DB4" w:rsidRDefault="00EE6DB4" w:rsidP="00C9301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«Угадай» (состав числа из двух меньших чисел).</w:t>
            </w:r>
          </w:p>
          <w:p w:rsidR="00EE6DB4" w:rsidRPr="00EE6DB4" w:rsidRDefault="00EE6DB4" w:rsidP="00C9301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числовой осью.</w:t>
            </w:r>
          </w:p>
          <w:p w:rsidR="00EE6DB4" w:rsidRPr="00EE6DB4" w:rsidRDefault="00EE6DB4" w:rsidP="00C9301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Работа с раздаточным материалом по заданию воспитателя.</w:t>
            </w:r>
          </w:p>
          <w:p w:rsidR="00EE6DB4" w:rsidRPr="00EE6DB4" w:rsidRDefault="00EE6DB4" w:rsidP="00C9301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«Назови свой порядковый 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мер». </w:t>
            </w:r>
          </w:p>
          <w:p w:rsidR="00EE6DB4" w:rsidRPr="00EE6DB4" w:rsidRDefault="00EE6DB4" w:rsidP="00C9301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названием месяца – ноябрь (загадка, вопросы, уточнить).</w:t>
            </w:r>
          </w:p>
          <w:p w:rsidR="00EE6DB4" w:rsidRPr="00EE6DB4" w:rsidRDefault="00EE6DB4" w:rsidP="00C9301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«Зрительный диктант»</w:t>
            </w:r>
          </w:p>
          <w:p w:rsidR="00EE6DB4" w:rsidRPr="00EE6DB4" w:rsidRDefault="00EE6DB4" w:rsidP="00C9301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числовая ось, карточки с цифрами 1-7; 10 ка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точек, на которых нарисованы предметы в количестве от 1 до 10; 2 таблицы для зрител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диктанта.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числовая ось, карточки с цифр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ми 1-7;  салфетки и коробки с цветными карандашами, листы бумаги, конверты с наборами геометрич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ских фигур.</w:t>
            </w: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оябрь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Счет. Знако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ство с составом числа 8, цифра 8.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Закреплять навык порядк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вого счета в пределах 10; 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знание цифр 1-8.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разлагать число 8, раскладывать на 2 меньших числа, а из 2 меньших чисел составлять одно число.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Упражнять в установлении пространственных отношений между детьми,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, за, ме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ду, рядом.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Упр. «Кто знает – дальше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считает» (устный счет).</w:t>
            </w:r>
          </w:p>
          <w:p w:rsidR="00EE6DB4" w:rsidRPr="00EE6DB4" w:rsidRDefault="00EE6DB4" w:rsidP="00C93012">
            <w:pPr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«Покажите цифру» (воспитатель называет – 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ти показывают карточк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у-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цифру).</w:t>
            </w:r>
          </w:p>
          <w:p w:rsidR="00EE6DB4" w:rsidRPr="00EE6DB4" w:rsidRDefault="00EE6DB4" w:rsidP="00C93012">
            <w:pPr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 с числом и цифрой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 (состав числа из 2-х меньших</w:t>
            </w:r>
            <w:proofErr w:type="gramEnd"/>
          </w:p>
          <w:p w:rsidR="00EE6DB4" w:rsidRPr="00EE6DB4" w:rsidRDefault="00EE6DB4" w:rsidP="00C93012">
            <w:pPr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«Кто за кем стоит». </w:t>
            </w:r>
          </w:p>
          <w:p w:rsidR="00EE6DB4" w:rsidRPr="00EE6DB4" w:rsidRDefault="00EE6DB4" w:rsidP="00C93012">
            <w:pPr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риалом по заданию воспит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теля на закрепление.</w:t>
            </w:r>
          </w:p>
          <w:p w:rsidR="00EE6DB4" w:rsidRPr="00EE6DB4" w:rsidRDefault="00EE6DB4" w:rsidP="00C93012">
            <w:pPr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«Что изменилось?».</w:t>
            </w:r>
          </w:p>
          <w:p w:rsidR="00EE6DB4" w:rsidRPr="00EE6DB4" w:rsidRDefault="00EE6DB4" w:rsidP="00C93012">
            <w:pPr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Демонстрационный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карточки с цифрами 1-8;  таблички с семью квадратами красного и синего цвета и 3 таких же красных квадрата – отдельно</w:t>
            </w: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Раздаточный: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 с цифрами 1-8;  счетный материал, ка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с двумя полоск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ми.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Ноябрь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Счет. Закре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ление состав числа 8 из двух. Ориент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ровка в пр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странстве по плану.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Закреплять навык порядк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вого счета в пределах 10.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Продолжать развивать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ставление детей о том, что число предметов не зависит от формы их расположения.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видеть равное кол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чество разных предметов, по-разному расположенных.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Закреплять умение разлагать число 8  на два меньших чи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знание цифр 1-8.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детей правильно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деть.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Счет предметов расп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ложенных по-разному. Упр. «Сравни карточки» (вывод).</w:t>
            </w:r>
          </w:p>
          <w:p w:rsidR="00EE6DB4" w:rsidRPr="00EE6DB4" w:rsidRDefault="00EE6DB4" w:rsidP="00C93012">
            <w:pPr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«Какой цифры не стало?»</w:t>
            </w:r>
          </w:p>
          <w:p w:rsidR="00EE6DB4" w:rsidRPr="00EE6DB4" w:rsidRDefault="00EE6DB4" w:rsidP="00C93012">
            <w:pPr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материалом. Состав чи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ла из двух меньших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сел (разные варианты). </w:t>
            </w:r>
          </w:p>
          <w:p w:rsidR="00EE6DB4" w:rsidRPr="00EE6DB4" w:rsidRDefault="00EE6DB4" w:rsidP="00C93012">
            <w:pPr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«Котята».</w:t>
            </w:r>
          </w:p>
          <w:p w:rsidR="00EE6DB4" w:rsidRPr="00EE6DB4" w:rsidRDefault="00EE6DB4" w:rsidP="00C93012">
            <w:pPr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Рассматривание плана. Упр. «Покажи на плане». «Найди в группе…». </w:t>
            </w:r>
          </w:p>
          <w:p w:rsidR="00EE6DB4" w:rsidRPr="00EE6DB4" w:rsidRDefault="00EE6DB4" w:rsidP="00C93012">
            <w:pPr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цифры на магните 1-8; магнитная доска; план групповой комнаты; 4 карточки (6, 7, 8 – предметов), карточки с изображением разного количества предметов – от 5 до 10, игрушки.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 с цифрами, счетный материал.</w:t>
            </w: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Ноябрь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составом числа 9, цифра 9. Числовая ось. Логические задачи.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 числом и цифрой 9.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Закрепить умение устана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ливать соответствие между количеством предметов и цифрой.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Дать представление о том, что при уменьшении любого числа на единицу получается предыдущее число.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решении задач на установление отношений между величинами.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«Молчанка»: дети показывают карточки с цифрами.</w:t>
            </w:r>
          </w:p>
          <w:p w:rsidR="00EE6DB4" w:rsidRPr="00EE6DB4" w:rsidRDefault="00EE6DB4" w:rsidP="00C93012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«Расставь цифры» (числовая ось)</w:t>
            </w:r>
          </w:p>
          <w:p w:rsidR="00EE6DB4" w:rsidRPr="00EE6DB4" w:rsidRDefault="00EE6DB4" w:rsidP="00C93012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 с числом и цифрой 9 (показ образ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вания, состав числа).</w:t>
            </w:r>
          </w:p>
          <w:p w:rsidR="00EE6DB4" w:rsidRPr="00EE6DB4" w:rsidRDefault="00EE6DB4" w:rsidP="00C93012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Написание цифры 9 при помощи нитки.</w:t>
            </w:r>
          </w:p>
          <w:p w:rsidR="00EE6DB4" w:rsidRPr="00EE6DB4" w:rsidRDefault="00EE6DB4" w:rsidP="00C93012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«Движ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ния». </w:t>
            </w:r>
          </w:p>
          <w:p w:rsidR="00EE6DB4" w:rsidRPr="00EE6DB4" w:rsidRDefault="00EE6DB4" w:rsidP="00C93012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материалом.</w:t>
            </w:r>
          </w:p>
          <w:p w:rsidR="00EE6DB4" w:rsidRPr="00EE6DB4" w:rsidRDefault="00EE6DB4" w:rsidP="00C93012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И. упр.: «Постройся по росту», «Логические 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дачи».</w:t>
            </w:r>
          </w:p>
          <w:p w:rsidR="00EE6DB4" w:rsidRPr="00EE6DB4" w:rsidRDefault="00EE6DB4" w:rsidP="00C93012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цифры на магните 1-8; магнитная доска; наборное полотно с двумя полосками, предметные картинки (васильки, ромашки, снегири, по 10 шт.).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 с двумя свободными полосками, наборы игрушек двух-трех 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дов по 10 игрушек каждого вида.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Ноябрь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состав числа  9 из двух. Ор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ентировка на плоскости.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Закреплять навык порядк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вого счета в пределах 10.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Закреплять умение разлагать число 9  на два меньших чи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определять местоп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ложение предметов по отн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шению к плоскости листа: в верхнем левом (правом) углу, в нижнем левом (правом) 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лу, посередине.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Упражнять в сравнении предметов по длине и ш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рине.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Игра «Хлопки» (устный счет).</w:t>
            </w:r>
          </w:p>
          <w:p w:rsidR="00EE6DB4" w:rsidRPr="00EE6DB4" w:rsidRDefault="00EE6DB4" w:rsidP="00C93012">
            <w:pPr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«Веселый счет» (стихи).</w:t>
            </w:r>
          </w:p>
          <w:p w:rsidR="00EE6DB4" w:rsidRPr="00EE6DB4" w:rsidRDefault="00EE6DB4" w:rsidP="00C93012">
            <w:pPr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материалом. Состав чи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ла из двух меньших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сел (разные варианты). </w:t>
            </w:r>
          </w:p>
          <w:p w:rsidR="00EE6DB4" w:rsidRPr="00EE6DB4" w:rsidRDefault="00EE6DB4" w:rsidP="00C9301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«Мы счит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 и устали, дружно все мы тихо встали». </w:t>
            </w:r>
          </w:p>
          <w:p w:rsidR="00EE6DB4" w:rsidRPr="00EE6DB4" w:rsidRDefault="00EE6DB4" w:rsidP="00C9301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Упр. «Выполни задание, ответь на вопрос». </w:t>
            </w:r>
          </w:p>
          <w:p w:rsidR="00EE6DB4" w:rsidRPr="00EE6DB4" w:rsidRDefault="00EE6DB4" w:rsidP="00C9301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Сравни полоски, разн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ми способами (прилож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ние, наложение).</w:t>
            </w:r>
          </w:p>
          <w:p w:rsidR="00EE6DB4" w:rsidRPr="00EE6DB4" w:rsidRDefault="00EE6DB4" w:rsidP="00C93012">
            <w:pPr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Демонстрационный: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Фланелеграф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, пять геометрических фигур, молоточек, наборы 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рушек по 9 (белочек, мишек, кукол, фла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ков).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 с двумя полосками, мелкие игрушки по 9 двух видов. Наборы из 6 полосок разного цв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та, размера.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Ноябрь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и цифра 0. Знаки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“=”, “&lt;”, “&gt;”.</w:t>
            </w:r>
            <w:proofErr w:type="gramEnd"/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Числовая ось.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Продолжать развивать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ставление о последовательн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сти чисел.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Сформировать представл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ния о числе 0 и его свойствах.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Развивать понимание взаи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но-обратных отношений ме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ду числами в пределах 10.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Закреплять знания о знаке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“=”.</w:t>
            </w:r>
            <w:proofErr w:type="gramEnd"/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пользоваться словами до и после.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 в мысленном объединении предметов в группы на основе выделенных признаков.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названия и посл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довательность осенних мес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цев.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«Назовите осенние мес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цы»</w:t>
            </w:r>
          </w:p>
          <w:p w:rsidR="00EE6DB4" w:rsidRPr="00EE6DB4" w:rsidRDefault="00EE6DB4" w:rsidP="00C93012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ставлений о числе 0. 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 «В лесной школе».</w:t>
            </w:r>
          </w:p>
          <w:p w:rsidR="00EE6DB4" w:rsidRPr="00EE6DB4" w:rsidRDefault="00EE6DB4" w:rsidP="00C93012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числа 0 в ряду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сел (на числовой оси).</w:t>
            </w:r>
          </w:p>
          <w:p w:rsidR="00EE6DB4" w:rsidRPr="00EE6DB4" w:rsidRDefault="00EE6DB4" w:rsidP="00C93012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«Один - два – все вставайте…». </w:t>
            </w:r>
          </w:p>
          <w:p w:rsidR="00EE6DB4" w:rsidRPr="00EE6DB4" w:rsidRDefault="00EE6DB4" w:rsidP="00C93012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материалом: «Числовая ось», знаки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“=”, “&lt;”, “&gt;”.</w:t>
            </w:r>
            <w:proofErr w:type="gramEnd"/>
          </w:p>
          <w:p w:rsidR="00EE6DB4" w:rsidRPr="00EE6DB4" w:rsidRDefault="00EE6DB4" w:rsidP="00C93012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Графическое изображ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 модели понятийных отношений (овощи, фрукты).</w:t>
            </w:r>
          </w:p>
          <w:p w:rsidR="00EE6DB4" w:rsidRPr="00EE6DB4" w:rsidRDefault="00EE6DB4" w:rsidP="00C93012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наборное полотно с «числовой лесенкой»; карточки с цифрами 0 -9; таблица, на которой изображены разные виды овощей и фруктов (вперемешку); числ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вая ось, мел.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 с четырьмя свобо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ными полосками, пен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лы с кружками; ка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точки с цифрами 0-9; числовая ось.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Ноябрь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Деление цел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го на 2 равные части. Счет прямой и 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ратный в пр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делах 10. Чи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 10 и цифр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вое обознач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детей в прямом и обратном счете в пределах 10.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 цифровым обозначением числа 10.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делить целое на 2 равные части.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представление о том, что половина – это одна из двух равных частей.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Показать отношение между целым и частью.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пользоваться матем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тическими выражениями.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знания о прям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угольнике и квадрате.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Счет предметов (в пр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мом, обратном порядке) «Сколько морковок 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пила мама?»</w:t>
            </w:r>
          </w:p>
          <w:p w:rsidR="00EE6DB4" w:rsidRPr="00EE6DB4" w:rsidRDefault="00EE6DB4" w:rsidP="00C9301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составом числа 10 из 2-х меньших чисел и цифровым об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значением числа 10. (р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бочая тетрадь с. 22)</w:t>
            </w:r>
          </w:p>
          <w:p w:rsidR="00EE6DB4" w:rsidRPr="00EE6DB4" w:rsidRDefault="00EE6DB4" w:rsidP="00C9301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 с объяснением приема деления предм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 на 2 равные части «Раздели лист пополам» (1 часть, 2 часть, целое).</w:t>
            </w:r>
          </w:p>
          <w:p w:rsidR="00EE6DB4" w:rsidRPr="00EE6DB4" w:rsidRDefault="00EE6DB4" w:rsidP="00C9301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«Зарядка». </w:t>
            </w:r>
          </w:p>
          <w:p w:rsidR="00EE6DB4" w:rsidRPr="00EE6DB4" w:rsidRDefault="00EE6DB4" w:rsidP="00C9301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 «Раздели полоску на 2 равные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сти»  </w:t>
            </w:r>
          </w:p>
          <w:p w:rsidR="00EE6DB4" w:rsidRPr="00EE6DB4" w:rsidRDefault="00EE6DB4" w:rsidP="00C9301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Логическая задача. Уг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сти яблоком двух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дружек.</w:t>
            </w:r>
          </w:p>
          <w:p w:rsidR="00EE6DB4" w:rsidRPr="00EE6DB4" w:rsidRDefault="00EE6DB4" w:rsidP="00C9301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со  счетными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лочками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рямоугол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ник, квадрат).</w:t>
            </w:r>
          </w:p>
          <w:p w:rsidR="00EE6DB4" w:rsidRPr="00EE6DB4" w:rsidRDefault="00EE6DB4" w:rsidP="00C9301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наборное полотно; 10 цветных изображений морковок; число 10 (цифры 1,0); корзинка; лист бумаги; ножницы, яблоко, модели прям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угольника и квадрата. 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полоски из бумаги, коробка в которой по 10 палочек; салфетка.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Ноябрь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Деление цел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го на 2 равные части. Пон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тия: «целое», «часть».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Продолжать учить делить предметы на две равные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сти, отражать в речи действие и результат деления.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устанавливать отн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шения между целым и его частью.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сравнении смежных чисел и в устано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лении разностных отношений между ними.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находить предметы указанных размерных соо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ношений.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Закреплять умение разлагать число   на два меньших числа.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Игра «Кто быстрее наз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вет?» (состав числа, из двух меньших чисел)</w:t>
            </w:r>
          </w:p>
          <w:p w:rsidR="00EE6DB4" w:rsidRPr="00EE6DB4" w:rsidRDefault="00EE6DB4" w:rsidP="00C9301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«Как разделить прямоугольник на 2 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ные части?» (вспомнить действия деления).</w:t>
            </w:r>
          </w:p>
          <w:p w:rsidR="00EE6DB4" w:rsidRPr="00EE6DB4" w:rsidRDefault="00EE6DB4" w:rsidP="00C9301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«Деление лент пополам» (на 2 неравные части, 2 равные части) – часть, целое.</w:t>
            </w:r>
          </w:p>
          <w:p w:rsidR="00EE6DB4" w:rsidRPr="00EE6DB4" w:rsidRDefault="00EE6DB4" w:rsidP="00C9301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«Найди себе пару». </w:t>
            </w:r>
          </w:p>
          <w:p w:rsidR="00EE6DB4" w:rsidRPr="00EE6DB4" w:rsidRDefault="00EE6DB4" w:rsidP="00C9301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с раздаточным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материалом, деление круга на 2 равные части (целый круг, половина, больше, меньше).</w:t>
            </w:r>
          </w:p>
          <w:p w:rsidR="00EE6DB4" w:rsidRPr="00EE6DB4" w:rsidRDefault="00EE6DB4" w:rsidP="00C9301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«Найди два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мета»</w:t>
            </w:r>
          </w:p>
          <w:p w:rsidR="00EE6DB4" w:rsidRPr="00EE6DB4" w:rsidRDefault="00EE6DB4" w:rsidP="00C9301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Демонстрационный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5 карточек с рисунками предметов (от 6 до 10); прямоугольник из 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маги; лента; 3 стакана, один из них с подкр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шенной водой; ножн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цы; предметы разных размеров.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круги из бумаги, ножницы.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Декабрь 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Счет. Деление предмета на 2 и 4 равные части. Знакомство с названием 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сяца – декабрь. Ориентировка на плоскости.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у детей предста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ление о последовательности чисел в пределах 10.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Закреплять умение ориент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роваться в цифрах от 1 до 10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счете в прямом и обратном порядке.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делить предметы на 2 и 4 равные части.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Отражать в речи действия и результаты деления.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устанавливать отн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шения между целым и его частью.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 названием месяца – декабрь.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определять полож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 геометрических фигур на таблице.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Оргмомент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 «Расставьте цифры по порядку». Счет от 1 до 10 (по оч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реди, хором). </w:t>
            </w:r>
          </w:p>
          <w:p w:rsidR="00EE6DB4" w:rsidRPr="00EE6DB4" w:rsidRDefault="00EE6DB4" w:rsidP="00C9301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«Кто живет в доме?» (круги Эйлера).</w:t>
            </w:r>
          </w:p>
          <w:p w:rsidR="00EE6DB4" w:rsidRPr="00EE6DB4" w:rsidRDefault="00EE6DB4" w:rsidP="00C9301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Деление прямоугольника на две равные части (уточнить).</w:t>
            </w:r>
          </w:p>
          <w:p w:rsidR="00EE6DB4" w:rsidRPr="00EE6DB4" w:rsidRDefault="00EE6DB4" w:rsidP="00C9301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«Мы стан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вимся все выше…». </w:t>
            </w:r>
          </w:p>
          <w:p w:rsidR="00EE6DB4" w:rsidRPr="00EE6DB4" w:rsidRDefault="00EE6DB4" w:rsidP="00C9301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Деление квадрата на 4 равные части (по слове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ному указанию).</w:t>
            </w:r>
          </w:p>
          <w:p w:rsidR="00EE6DB4" w:rsidRPr="00EE6DB4" w:rsidRDefault="00EE6DB4" w:rsidP="00C9301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первым зимним месяцем (зага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ки, рабочая тетрадь с. 21).</w:t>
            </w:r>
          </w:p>
          <w:p w:rsidR="00EE6DB4" w:rsidRPr="00EE6DB4" w:rsidRDefault="00EE6DB4" w:rsidP="00C9301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Игра. «Что где находи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ся?»</w:t>
            </w:r>
          </w:p>
          <w:p w:rsidR="00EE6DB4" w:rsidRPr="00EE6DB4" w:rsidRDefault="00EE6DB4" w:rsidP="00C93012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10 карточек (числовые фигуры) с количеством кружков от 1 до 10; цифры от 1 до 9; ука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ка; 2 прямоугольника из бумаги; 2 таблицы; числовая ось, два э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липса.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ножн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цы и 2 квадрата из 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маги, рабочая тетрадь, карандаш.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Декабрь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Счет. Орие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тировка во времени, на листе.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Срез знаний  (ориентиро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 во врем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ни).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детей ориентироват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ся на листе бумаги.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 тетрадью в клетку.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счете на слух.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уменьшать число на один.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Выявить уровень предста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лений о времени.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Продолжать учить детей правильно сидеть за столом.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Игра «Что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за чем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след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ет?» 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(срез знаний – ор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ентировка во времени).</w:t>
            </w:r>
          </w:p>
          <w:p w:rsidR="00EE6DB4" w:rsidRPr="00EE6DB4" w:rsidRDefault="00EE6DB4" w:rsidP="00C9301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Познакомить с правил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ми работы с тетрадью (посадка, наклон тетр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ди, держать карандаш), Знакомство с тетрадью: обложка, правая стран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ца (левая), клетка. </w:t>
            </w:r>
            <w:proofErr w:type="gramEnd"/>
          </w:p>
          <w:p w:rsidR="00EE6DB4" w:rsidRPr="00EE6DB4" w:rsidRDefault="00EE6DB4" w:rsidP="00C9301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«Мы пис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ли, мы считали…». </w:t>
            </w:r>
          </w:p>
          <w:p w:rsidR="00EE6DB4" w:rsidRPr="00EE6DB4" w:rsidRDefault="00EE6DB4" w:rsidP="00C9301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И/упр. «На один мен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ше».</w:t>
            </w:r>
          </w:p>
          <w:p w:rsidR="00EE6DB4" w:rsidRPr="00EE6DB4" w:rsidRDefault="00EE6DB4" w:rsidP="00C9301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«Сколько?» (уменьшать число на 1).</w:t>
            </w:r>
          </w:p>
          <w:p w:rsidR="00EE6DB4" w:rsidRPr="00EE6DB4" w:rsidRDefault="00EE6DB4" w:rsidP="00C93012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доска, разлинованная в клетку, цветные мелки; карандаш, тетрадь в клетку; молоточек и ширмочка.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тетрадь в клетку, простой мя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кий карандаш; поднос с мелкими игрушками.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Декабрь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Деление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мета на 2 и 4 равные части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.. 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Ориентировка в пространстве.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Срез знаний  (счет, орие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тировка в пространстве).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Уточнить представление о том, что у квадрата 4 стороны, 4 угла, все стороны равны.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располагать фигуры в двух рядах, одну под другой.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делении ква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ратов на 2 и 4 равные части. 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Выявить уровень умений изменять направление движ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ния по заданию педагога.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воспроизвед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нии движений по названному числу.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Выявить уровень умений считать в прямом и обратном порядке в пределах 10.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Счет прямой и обратный с мячом 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(срез знаний - счет).</w:t>
            </w:r>
          </w:p>
          <w:p w:rsidR="00EE6DB4" w:rsidRPr="00EE6DB4" w:rsidRDefault="00EE6DB4" w:rsidP="00C93012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Сравнивание двух ква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ратов: чем отличаются, чем похожи; измерение сторон; показ с объясн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нием, как надо рисовать квадрат; работа в тетр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ди.</w:t>
            </w:r>
            <w:proofErr w:type="gramEnd"/>
          </w:p>
          <w:p w:rsidR="00EE6DB4" w:rsidRPr="00EE6DB4" w:rsidRDefault="00EE6DB4" w:rsidP="00C93012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«Стойкий солдатик». </w:t>
            </w:r>
          </w:p>
          <w:p w:rsidR="00EE6DB4" w:rsidRPr="00EE6DB4" w:rsidRDefault="00EE6DB4" w:rsidP="00C93012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Упр. на ориентировку в пространстве 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(срез зн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ний - ориентировка в пространстве).</w:t>
            </w:r>
          </w:p>
          <w:p w:rsidR="00EE6DB4" w:rsidRPr="00EE6DB4" w:rsidRDefault="00EE6DB4" w:rsidP="00C93012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мяч, доска, разлин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ванная в клетку; бол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шой и маленький ква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раты; 2 полоски бум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ги, равные по длине сторонам большого и маленького квадратов.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тетрадь в клетку, простой мя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кий карандаш.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Декабрь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Счет. Геоме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рические ф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гуры.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Срез знаний (счет, деление предмета на равные ч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сти).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Выявить умение увелич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вать и уменьшать число на один, обозначать цифрой.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знания о квадрате и прямоугольнике.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обводить модели этих фигур и заштриховывать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лученные контурные рисунки.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проведении линий в направлении сверху вниз и слева направо.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Выявить умение находить наиболее рациональные сп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собы деления предметов на 2 и 4 равные части.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Игра «Что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за чем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след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ет?» </w:t>
            </w:r>
          </w:p>
          <w:p w:rsidR="00EE6DB4" w:rsidRPr="00EE6DB4" w:rsidRDefault="00EE6DB4" w:rsidP="00C9301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«Посчитай и пок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жи цифру на один бол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ше (меньше)» 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(срез зн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ний – счет, цифры 1-9).</w:t>
            </w:r>
          </w:p>
          <w:p w:rsidR="00EE6DB4" w:rsidRPr="00EE6DB4" w:rsidRDefault="00EE6DB4" w:rsidP="00C9301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тетради в кле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ку.</w:t>
            </w:r>
          </w:p>
          <w:p w:rsidR="00EE6DB4" w:rsidRPr="00EE6DB4" w:rsidRDefault="00EE6DB4" w:rsidP="00C9301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«Зарядка». </w:t>
            </w:r>
          </w:p>
          <w:p w:rsidR="00EE6DB4" w:rsidRPr="00EE6DB4" w:rsidRDefault="00EE6DB4" w:rsidP="00C9301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Деление квадрата на 2 и 4 равные части, полоски на 4 (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срез знаний - в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личина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:rsidR="00EE6DB4" w:rsidRPr="00EE6DB4" w:rsidRDefault="00EE6DB4" w:rsidP="00C93012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числовые фигуры с количеством кружков от 5 до 8; модели пр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моугольника и квадр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та; доска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которой проведена горизо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тальная линия; цветные мелки;2 узкие полоски и 2 квадрата из бумаги.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модели квадрата и прям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угольника; простой карандаш; тетрадь в клетку;  2 узкие поло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 и 2 квадрата из 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маги.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Декабрь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Ориентировка на плоскости.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Измерение. Счет.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Срез знаний (форма).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Продолжать развивать ум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 ориентироваться на листе бумаги в клетку, учить нах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дить заданную точку.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отсчете клеток, в зарисовке квадратов и в 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менении их размеров.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порядковом счете в пределах 10.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Выявить умение детей 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деть форму окружающих предметов.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«Найди предметы похожие на круг (ква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рат, треугольник, овал, прямоугольник). 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Срез знаний (форма).</w:t>
            </w:r>
          </w:p>
          <w:p w:rsidR="00EE6DB4" w:rsidRPr="00EE6DB4" w:rsidRDefault="00EE6DB4" w:rsidP="00C9301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тетради, показ с объяснением, учить находить точку в соо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ветствии с заданием.</w:t>
            </w:r>
          </w:p>
          <w:p w:rsidR="00EE6DB4" w:rsidRPr="00EE6DB4" w:rsidRDefault="00EE6DB4" w:rsidP="00C9301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«Геометр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ческая фигура» (с вере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кой).  </w:t>
            </w:r>
          </w:p>
          <w:p w:rsidR="00EE6DB4" w:rsidRPr="00EE6DB4" w:rsidRDefault="00EE6DB4" w:rsidP="00C9301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И. упр. «Помоги зрителю найти свое место в зр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тельном зале» (порядк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вый счет, счет хором).</w:t>
            </w:r>
          </w:p>
          <w:p w:rsidR="00EE6DB4" w:rsidRPr="00EE6DB4" w:rsidRDefault="00EE6DB4" w:rsidP="00C93012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доска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разлинованная в клетку; цветные мелки; наборное полотно с 10 полосками; карточки с двумя числовыми ф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гурами («билеты в 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но»).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простой карандаш, тетрадь в клетку, коробка с цве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ными карандашами, картинки на которых изображены разные животные (по 1 шт.).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Декабрь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Геометрич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ские фигуры.  Ориентировка на плоскости, в пространстве. Порядковый счет.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представление об особенностях прямоугольн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Развивать умение ориент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роваться на листе бумаги в клетку.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порядковом счете, называть число на один больше указанного.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«На один больше» (чи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ла)</w:t>
            </w:r>
          </w:p>
          <w:p w:rsidR="00EE6DB4" w:rsidRPr="00EE6DB4" w:rsidRDefault="00EE6DB4" w:rsidP="00C9301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квадрата с  прямоугольником, изм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рение сторон, вывод. </w:t>
            </w:r>
          </w:p>
          <w:p w:rsidR="00EE6DB4" w:rsidRPr="00EE6DB4" w:rsidRDefault="00EE6DB4" w:rsidP="00C9301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тетради.</w:t>
            </w:r>
          </w:p>
          <w:p w:rsidR="00EE6DB4" w:rsidRPr="00EE6DB4" w:rsidRDefault="00EE6DB4" w:rsidP="00C9301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Игра «За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 свое место» </w:t>
            </w:r>
          </w:p>
          <w:p w:rsidR="00EE6DB4" w:rsidRPr="00EE6DB4" w:rsidRDefault="00EE6DB4" w:rsidP="00C9301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«Найди спрята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ную игрушку по плану групповой комнаты»</w:t>
            </w:r>
          </w:p>
          <w:p w:rsidR="00EE6DB4" w:rsidRPr="00EE6DB4" w:rsidRDefault="00EE6DB4" w:rsidP="00C93012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модели квадрата и прямоугольника; 3 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мажные полоски для измерения сторон квадрата и прям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угольника; доска, 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линованная в клетку; цветные мелки, план.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простой карандаш; тетрадь в клетку, коробка с цве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ными карандашами.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Декабрь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последов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тельности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сел и цифр. Деление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метов на 2 и 4 равные части. Сравнение предметов по длине, ширине и высоте.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Ориентировка в пространстве по плану.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представление о прямой и обратной послед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вательности чисел и цифр в пределах 10.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Продолжать учить делить предметы на 2 и 4 равные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сти, устанавливать отношение между целым и частью.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Употреблять выражения: «одна из двух (четырех)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стей», «половина», «разд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лить пополам», «разделить на 2 (4) равные части».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Упражнять в сравнении предметов по длине, ширине,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высоте.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Развивать глазомер.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Игр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пр. «Покажи ци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ру».</w:t>
            </w:r>
          </w:p>
          <w:p w:rsidR="00EE6DB4" w:rsidRPr="00EE6DB4" w:rsidRDefault="00EE6DB4" w:rsidP="00C93012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Деление полоски на 2, 4 равные части (часть, ц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лое). Рассматривание схемы деления квадрата на 2 и 4 равные части.</w:t>
            </w:r>
          </w:p>
          <w:p w:rsidR="00EE6DB4" w:rsidRPr="00EE6DB4" w:rsidRDefault="00EE6DB4" w:rsidP="00C93012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«Кто скорее найдет?» (с помощью полоски-мерки).</w:t>
            </w:r>
          </w:p>
          <w:p w:rsidR="00EE6DB4" w:rsidRPr="00EE6DB4" w:rsidRDefault="00EE6DB4" w:rsidP="00C93012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«Найди свое место». </w:t>
            </w:r>
          </w:p>
          <w:p w:rsidR="00EE6DB4" w:rsidRPr="00EE6DB4" w:rsidRDefault="00EE6DB4" w:rsidP="00C93012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«Укажи на плане спрятанную игрушку» (план группы)</w:t>
            </w:r>
          </w:p>
          <w:p w:rsidR="00EE6DB4" w:rsidRPr="00EE6DB4" w:rsidRDefault="00EE6DB4" w:rsidP="00C93012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цифры с количеством кружков 4, 6, 8; схема деления квадрата на 4 равные части; 5 пол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сок (мерок) разной длины; план группы.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наборы из 3 бумажных пол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сок, равных по длине; ножницы.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Декабрь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Геометрич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ские фигуры. Деление фигур на 2 и 4 равные части. Счет.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Уточнить представление о треугольнике, упражнять в зарисовке треугольника на бумаге в клетку.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умение делить фигуры на 2 и 4 равные части, получать части указанной формы, устанавливать отн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шение между целым и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стью.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счете предм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тов, учить видеть равное 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личество разных предметов.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«Сравни фигуры» (Чем отличаются (пох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жи) эти фигуры?)</w:t>
            </w:r>
          </w:p>
          <w:p w:rsidR="00EE6DB4" w:rsidRPr="00EE6DB4" w:rsidRDefault="00EE6DB4" w:rsidP="00C93012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Деление квадрата на 2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равных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треугольника (на 4), выполнение задания по словесной инстру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ции</w:t>
            </w:r>
          </w:p>
          <w:p w:rsidR="00EE6DB4" w:rsidRPr="00EE6DB4" w:rsidRDefault="00EE6DB4" w:rsidP="00C93012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«Геометр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ческая фигура» с вере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кой. </w:t>
            </w:r>
          </w:p>
          <w:p w:rsidR="00EE6DB4" w:rsidRPr="00EE6DB4" w:rsidRDefault="00EE6DB4" w:rsidP="00C93012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 в тетради: рис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квадратов, деление на 2 равных треугольн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ка. Показ с пояснением, как можно сразу нарис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вать треугольники.</w:t>
            </w:r>
          </w:p>
          <w:p w:rsidR="00EE6DB4" w:rsidRPr="00EE6DB4" w:rsidRDefault="00EE6DB4" w:rsidP="00C93012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«Назови те предм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ты, которых в комнате по 4 (5, 6, 7…)</w:t>
            </w:r>
          </w:p>
          <w:p w:rsidR="00EE6DB4" w:rsidRPr="00EE6DB4" w:rsidRDefault="00EE6DB4" w:rsidP="00C93012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доска, цветные мелки; </w:t>
            </w: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фланелеграф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, 5 мод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лей треугольников 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ного вида, разного 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мера, окрашенных в разные цвета; веревка.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ква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рата из бумаги тетрадь в клетку, простой 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рандаш, коробка с цветными карандаш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ми, ножницы.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Январь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Моделиров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 круга из частей.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названием 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сяца – январь. Ориентировка в пространстве по плану.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называть предыдущее и последующее число, пон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мать выражения до и после.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 названием зимнего месяца - январь.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представление о треугольнике и круге.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обведении 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делей этих фигур и заштр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ховке полученных контурных рисунков.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составлять из частей круга полный круг.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Приучать детей правильно сидеть за столом, не мешать другим.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Загадка (январь)</w:t>
            </w:r>
          </w:p>
          <w:p w:rsidR="00EE6DB4" w:rsidRPr="00EE6DB4" w:rsidRDefault="00EE6DB4" w:rsidP="00C93012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названием зимнего месяца (посл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вицы).</w:t>
            </w:r>
          </w:p>
          <w:p w:rsidR="00EE6DB4" w:rsidRPr="00EE6DB4" w:rsidRDefault="00EE6DB4" w:rsidP="00C93012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тетради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вторить правило работы с тетрадью, посадка). Объяснение задания. Выполнение детьми 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дания (обвести, заштр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ховать)</w:t>
            </w:r>
          </w:p>
          <w:p w:rsidR="00EE6DB4" w:rsidRPr="00EE6DB4" w:rsidRDefault="00EE6DB4" w:rsidP="00C93012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Игра «Найди игрушку» (раб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 с планом группы). </w:t>
            </w:r>
          </w:p>
          <w:p w:rsidR="00EE6DB4" w:rsidRPr="00EE6DB4" w:rsidRDefault="00EE6DB4" w:rsidP="00C93012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со схемой дел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 круга на части. </w:t>
            </w:r>
          </w:p>
          <w:p w:rsidR="00EE6DB4" w:rsidRPr="00EE6DB4" w:rsidRDefault="00EE6DB4" w:rsidP="00C93012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 составление круга из равных частей.</w:t>
            </w:r>
          </w:p>
          <w:p w:rsidR="00EE6DB4" w:rsidRPr="00EE6DB4" w:rsidRDefault="00EE6DB4" w:rsidP="00C93012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цифры, числовые ф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гуры с количеством кружков 3, 5, 7; цве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ные мелки, модели тр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угольника и круга; схема деления круга на 2 и 4 равные части. План групповой комн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ты.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тетрадь в клетку, простые 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рандаши, коробка с цветными карандаш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ми, модели равнобе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ренного треугольника и круга, конверты с 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делями кругов.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Прямой и 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ратный счет. Счет движений и воспроизв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дение по ук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занному числу. Знакомство с циферблатом часов.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навыки прямого и обратного счета в пределах 10.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 циферблатом часов, сформировать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ставления об определении времени по часам.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Уточнить представление о треугольнике, упражнять в зарисовке треугольников на бумаге в клетку и заштрихо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ке их.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навыки порядк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вого счета, умение определять пространственные отношения.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воспроизвед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нии количества движений по указанному числу.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«Неваляшка по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нимается по лестнице вверх (спускается)».</w:t>
            </w:r>
          </w:p>
          <w:p w:rsidR="00EE6DB4" w:rsidRPr="00EE6DB4" w:rsidRDefault="00EE6DB4" w:rsidP="00C93012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цифербл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том часов (отгадывание загадок, рассматривание модели часов, рассказ воспитателя, рабочая тетрадь стр. 25)</w:t>
            </w:r>
          </w:p>
          <w:p w:rsidR="00EE6DB4" w:rsidRPr="00EE6DB4" w:rsidRDefault="00EE6DB4" w:rsidP="00C93012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«Часы».</w:t>
            </w:r>
          </w:p>
          <w:p w:rsidR="00EE6DB4" w:rsidRPr="00EE6DB4" w:rsidRDefault="00EE6DB4" w:rsidP="00C93012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тетради. Объя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нение и показ рисования равнобедренного тр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угольника. Выполнение детьми задания (обвести, заштриховать).</w:t>
            </w:r>
          </w:p>
          <w:p w:rsidR="00EE6DB4" w:rsidRPr="00EE6DB4" w:rsidRDefault="00EE6DB4" w:rsidP="00C93012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«Займи свое место»</w:t>
            </w:r>
          </w:p>
          <w:p w:rsidR="00EE6DB4" w:rsidRPr="00EE6DB4" w:rsidRDefault="00EE6DB4" w:rsidP="00C93012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доска, цветные мелки, модели прямоугольн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го и равнобедренного треугольников, рис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нок лесенка с 10 ст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пеньками, неваляшка 8 тарелок; модель ц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ферблата часов с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движными стрелками.</w:t>
            </w:r>
            <w:proofErr w:type="gramEnd"/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тетрадь в клетку, простые, красные, синие кара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даши; модель цифе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блата часов с подви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ными стрелками.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нварь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Закрепление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знаний посл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довательности чисел и цифр. Счет.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Закрепить знание последов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тельности чисел и цифр.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зарисовке квадратов и кругов на бумаге в клетку.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счете и в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становке вопросов со словом сколько, к группам предм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тов, изображенным на табл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це.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Игра «Угадайте, какое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число я пропустила».</w:t>
            </w:r>
          </w:p>
          <w:p w:rsidR="00EE6DB4" w:rsidRPr="00EE6DB4" w:rsidRDefault="00EE6DB4" w:rsidP="00C93012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квадр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тов, уточнение как на доске нарисованы ква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раты, (сколько клеток). Рисование в тетрадях.</w:t>
            </w:r>
          </w:p>
          <w:p w:rsidR="00EE6DB4" w:rsidRPr="00EE6DB4" w:rsidRDefault="00EE6DB4" w:rsidP="00C93012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Рисуем круг, показ с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яснением. Работа у до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ки, в тетради.</w:t>
            </w:r>
          </w:p>
          <w:p w:rsidR="00EE6DB4" w:rsidRPr="00EE6DB4" w:rsidRDefault="00EE6DB4" w:rsidP="00C93012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«Часы». </w:t>
            </w:r>
          </w:p>
          <w:p w:rsidR="00EE6DB4" w:rsidRPr="00EE6DB4" w:rsidRDefault="00EE6DB4" w:rsidP="00C93012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«Который час?» (модель часов, рабочая тетрадь стр. 27)</w:t>
            </w:r>
          </w:p>
          <w:p w:rsidR="00EE6DB4" w:rsidRPr="00EE6DB4" w:rsidRDefault="00EE6DB4" w:rsidP="00C93012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пр. «Сколько?»</w:t>
            </w:r>
          </w:p>
          <w:p w:rsidR="00EE6DB4" w:rsidRPr="00EE6DB4" w:rsidRDefault="00EE6DB4" w:rsidP="00C93012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доска на ней в ряд нарисованы 6 квадр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тов  и круг; цветные мелки, таблица, на 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торой нарисованы 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рушки и учебные пр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надлежности; модель часов.</w:t>
            </w:r>
            <w:proofErr w:type="gramEnd"/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тетрадь в клетку, простые, красные, синие кара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даши.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Измерение длины предм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тов. Смежные числа. Модель логического древа. Состав числа.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измерять длину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метов с помощью условной мерки.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Продолжать учить называть смежные числа к названному числу, понимать выражения «до» и «после».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Закреплять умение разлагать число  5 на два меньших чи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ла. 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пр. «Угадай скол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ко, если в правой руке… то в левой …»</w:t>
            </w:r>
          </w:p>
          <w:p w:rsidR="00EE6DB4" w:rsidRPr="00EE6DB4" w:rsidRDefault="00EE6DB4" w:rsidP="00C93012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Измерение длины 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щечки полоской-меркой, показ с объяснением.</w:t>
            </w:r>
          </w:p>
          <w:p w:rsidR="00EE6DB4" w:rsidRPr="00EE6DB4" w:rsidRDefault="00EE6DB4" w:rsidP="00C93012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материалом, измерение.</w:t>
            </w:r>
          </w:p>
          <w:p w:rsidR="00EE6DB4" w:rsidRPr="00EE6DB4" w:rsidRDefault="00EE6DB4" w:rsidP="00C93012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«Назови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седей» с мячом. </w:t>
            </w:r>
          </w:p>
          <w:p w:rsidR="00EE6DB4" w:rsidRPr="00EE6DB4" w:rsidRDefault="00EE6DB4" w:rsidP="00C93012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«Заблудившиеся  цифры» (модель логич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ского древа (две ветки).</w:t>
            </w:r>
            <w:proofErr w:type="gramEnd"/>
          </w:p>
          <w:p w:rsidR="00EE6DB4" w:rsidRPr="00EE6DB4" w:rsidRDefault="00EE6DB4" w:rsidP="00C93012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кукольный шарф, 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щечка, равная по длине ширине шарфа,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меты-мерки: веревочка, тесьма, брусок, полоска из картона, 7 чашек, 10 блюдец; мяч; модель в виде логического др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ва, нарисованная на магнитной доске.</w:t>
            </w:r>
            <w:proofErr w:type="gramEnd"/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простые карандаши; картонные полоски-мерки, 3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лоски одинаковой ш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рины, но разной длины; цифра 0-9 и число 10; на листе вычерченная модель со значком.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Февраль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Счет. Знако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ство с назван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ем месяца – февраль. Ге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метрическая фигура – овал. Измерение длины и шир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ны. Ориент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ровка.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 названием месяца – февраль.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Продолжать учить ориент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роваться на листе бумаги в клетку; ориентироваться в пространстве по словесному указанию.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Уточнить представление об овале.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измерять длину и ш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рину предметов с помощью условной мерки.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Стихотворение «Фе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раль». Загадка (февраль).</w:t>
            </w:r>
          </w:p>
          <w:p w:rsidR="00EE6DB4" w:rsidRPr="00EE6DB4" w:rsidRDefault="00EE6DB4" w:rsidP="00C93012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названием зимнего месяца – фе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раль (</w:t>
            </w: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ветродуй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:rsidR="00EE6DB4" w:rsidRPr="00EE6DB4" w:rsidRDefault="00EE6DB4" w:rsidP="00C93012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Рассматривание прям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угольников, уточнение как на доске нарисованы (сколько клеток), рис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в тетрадях.</w:t>
            </w:r>
          </w:p>
          <w:p w:rsidR="00EE6DB4" w:rsidRPr="00EE6DB4" w:rsidRDefault="00EE6DB4" w:rsidP="00C93012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Рисуем овал, показ с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яснением. Работа в те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ради.</w:t>
            </w:r>
          </w:p>
          <w:p w:rsidR="00EE6DB4" w:rsidRPr="00EE6DB4" w:rsidRDefault="00EE6DB4" w:rsidP="00C93012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Игра «Найди клад» (по сл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весному указанию во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питателя). </w:t>
            </w:r>
          </w:p>
          <w:p w:rsidR="00EE6DB4" w:rsidRPr="00EE6DB4" w:rsidRDefault="00EE6DB4" w:rsidP="00C93012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Измерение длины и ш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рины дощечки (вспо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нить правила измер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ния).</w:t>
            </w:r>
          </w:p>
          <w:p w:rsidR="00EE6DB4" w:rsidRPr="00EE6DB4" w:rsidRDefault="00EE6DB4" w:rsidP="00C93012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 (оценка детьми своих знаний и умений измерять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меты).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модели квадрата, пр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моугольника, круга, овала; цветные мелки; доска; дощечка; мерка-полоска.</w:t>
            </w:r>
            <w:proofErr w:type="gramEnd"/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тетрадь в клетку, простые, цветные  карандаши.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Февр</w:t>
            </w: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аль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групп. Измер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 длины и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ширины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метов. Сравн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 смежных чисел.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Учить составлять группы, содержащие равное число предметов.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Определять групп и колич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ство предметов в них.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измерять длину и ш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рину предметов, по ходу 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мерения откладывать предм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ты-метки.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сравнении смежных чисел в пределах 10.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Загадка (рыба).</w:t>
            </w:r>
          </w:p>
          <w:p w:rsidR="00EE6DB4" w:rsidRPr="00EE6DB4" w:rsidRDefault="00EE6DB4" w:rsidP="00C93012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пр. «Сколько 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бок купили? Разделите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 2 равные группы».</w:t>
            </w:r>
          </w:p>
          <w:p w:rsidR="00EE6DB4" w:rsidRPr="00EE6DB4" w:rsidRDefault="00EE6DB4" w:rsidP="00C93012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Измерение «Какая 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рожка длиннее» (повт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рение правила) работа у доски.</w:t>
            </w:r>
          </w:p>
          <w:p w:rsidR="00EE6DB4" w:rsidRPr="00EE6DB4" w:rsidRDefault="00EE6DB4" w:rsidP="00C93012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«1 – 2 – стоит ракета, 3 – 4 –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молет…». </w:t>
            </w:r>
          </w:p>
          <w:p w:rsidR="00EE6DB4" w:rsidRPr="00EE6DB4" w:rsidRDefault="00EE6DB4" w:rsidP="00C93012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парах с разд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точным материалом, 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мерение длины (шир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ны) листа, откладывание косточек на счетах (ме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ки).</w:t>
            </w:r>
          </w:p>
          <w:p w:rsidR="00EE6DB4" w:rsidRPr="00EE6DB4" w:rsidRDefault="00EE6DB4" w:rsidP="00C93012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«Разговор чисел»</w:t>
            </w:r>
          </w:p>
          <w:p w:rsidR="00EE6DB4" w:rsidRPr="00EE6DB4" w:rsidRDefault="00EE6DB4" w:rsidP="00C93012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 (самооце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 выполненной работы (в парах).</w:t>
            </w:r>
            <w:proofErr w:type="gramEnd"/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Демонстрационный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 рыбок; мерка; счеты; доска; числовые фиг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ры с количеством  кружков от 1 до 10.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у ка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дой пары детей лист бумаги; мерка; счеты.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Февраль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Деление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метов на 2 и 4 равные части. Измерение. Числовая ось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Продолжать учить  делить предметы на 2 и 4 равные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сти, показать, что если целые предметы не равны, то не равны и их части.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измерении 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стояний шагами, дать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ставление о зависимости 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зультатов измерения от ш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рины шага. 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Развивать понимание слов с противоположным значением.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с мячом «Назови слова с противополо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ным значением» (шир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узко, далеко – бли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ко, выше-? Меньше-? Прибавить -? Длинный-? Толстый-? и т.д.)</w:t>
            </w:r>
          </w:p>
          <w:p w:rsidR="00EE6DB4" w:rsidRPr="00EE6DB4" w:rsidRDefault="00EE6DB4" w:rsidP="00C93012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Деление на равные части предметов одинаковых и разных по размеру (в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вод).</w:t>
            </w:r>
          </w:p>
          <w:p w:rsidR="00EE6DB4" w:rsidRPr="00EE6DB4" w:rsidRDefault="00EE6DB4" w:rsidP="00C93012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материалом, деление предметов на 2 и 4 части.</w:t>
            </w:r>
          </w:p>
          <w:p w:rsidR="00EE6DB4" w:rsidRPr="00EE6DB4" w:rsidRDefault="00EE6DB4" w:rsidP="00C93012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«Высоко - низко». </w:t>
            </w:r>
          </w:p>
          <w:p w:rsidR="00EE6DB4" w:rsidRPr="00EE6DB4" w:rsidRDefault="00EE6DB4" w:rsidP="00C93012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Измерение рассто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ний шагами (отметить на числовой оси.)</w:t>
            </w:r>
          </w:p>
          <w:p w:rsidR="00EE6DB4" w:rsidRPr="00EE6DB4" w:rsidRDefault="00EE6DB4" w:rsidP="00C93012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Логическая задача: У 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го шире шаг?</w:t>
            </w:r>
          </w:p>
          <w:p w:rsidR="00EE6DB4" w:rsidRPr="00EE6DB4" w:rsidRDefault="00EE6DB4" w:rsidP="00C93012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фланелеграф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, зеленая, желтая, синяя и кра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ная,  бумажные поло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ки, коробка с красными и синими кубиками.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 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мажных квадрата; ка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с двумя полоск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ми и по 10 квадратов красного и синего цв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та, ось с проставле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ными числами, кара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даш.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Деление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метов на 2 и 4 равные части с помощью ме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ки. Дни нед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со способом деления предметов на 2 и 4 равные части с помощью условной мерки.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знание последов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тельности дней недели.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Закреплять умение увелич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вать и уменьшать число на 1.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«Назови на 1 бол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ше, меньше».</w:t>
            </w:r>
          </w:p>
          <w:p w:rsidR="00EE6DB4" w:rsidRPr="00EE6DB4" w:rsidRDefault="00EE6DB4" w:rsidP="00C93012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новым сп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собом деления предм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тов на равные части. 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готовление мерки.</w:t>
            </w:r>
          </w:p>
          <w:p w:rsidR="00EE6DB4" w:rsidRPr="00EE6DB4" w:rsidRDefault="00EE6DB4" w:rsidP="00C93012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«Зарядка». </w:t>
            </w:r>
          </w:p>
          <w:p w:rsidR="00EE6DB4" w:rsidRPr="00EE6DB4" w:rsidRDefault="00EE6DB4" w:rsidP="00C93012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материалом, деление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лоски на 4 равные части с помощью мерки.</w:t>
            </w:r>
          </w:p>
          <w:p w:rsidR="00EE6DB4" w:rsidRPr="00EE6DB4" w:rsidRDefault="00EE6DB4" w:rsidP="00C93012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«Назови следу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щий день недели» (с 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чом).</w:t>
            </w:r>
          </w:p>
          <w:p w:rsidR="00EE6DB4" w:rsidRPr="00EE6DB4" w:rsidRDefault="00EE6DB4" w:rsidP="00C93012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дощечка; длинный бр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сок; бумажная полоска длиннее бруска; но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ницы, мяч.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ные полоски; бумажная полоска; ножницы.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Измерение длины по кл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точкам. Орие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тировка на плоскости.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представление о прямой и обратной послед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вательности чисел до 10; ум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 ориентироваться в ци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рах от 0 до 9.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Закреплять умение разлагать число 6  на два меньших чи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называть последу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щее число.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Понимать выражения «до» и «после».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измерении длины по клеточкам.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умение опред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лять положение геометрич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ских фигур по отношению к плоскости.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Игр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пр. «Покажи ци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ру которая спряталась».</w:t>
            </w:r>
          </w:p>
          <w:p w:rsidR="00EE6DB4" w:rsidRPr="00EE6DB4" w:rsidRDefault="00EE6DB4" w:rsidP="00C93012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«Угадай» (состав числа из двух меньших).</w:t>
            </w:r>
          </w:p>
          <w:p w:rsidR="00EE6DB4" w:rsidRPr="00EE6DB4" w:rsidRDefault="00EE6DB4" w:rsidP="00C93012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Измерение длины отре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 с помощью мерки (мерка равна длине 2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клеток). Работа в тетр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ди.</w:t>
            </w:r>
          </w:p>
          <w:p w:rsidR="00EE6DB4" w:rsidRPr="00EE6DB4" w:rsidRDefault="00EE6DB4" w:rsidP="00C93012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Игра «Пр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сядь столько раз, сколько я ударю звуковым мол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точком». </w:t>
            </w:r>
          </w:p>
          <w:p w:rsidR="00EE6DB4" w:rsidRPr="00EE6DB4" w:rsidRDefault="00EE6DB4" w:rsidP="00C93012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«Что изменилось?» (с геометрическими ф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гурами)</w:t>
            </w:r>
          </w:p>
          <w:p w:rsidR="00EE6DB4" w:rsidRPr="00EE6DB4" w:rsidRDefault="00EE6DB4" w:rsidP="00C93012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 xml:space="preserve">Демонстрационный: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карточки с цифрами от 0 до 9; доска; указка, цветные мелки; звук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вой молоточек, </w:t>
            </w: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флан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леграф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моделями геометрических фигур.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 с цифрами от 0 до 10; тетрадь в клетку, простые и красные  карандаши.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Февраль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Измерение длины и шир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ны с помощью мерки. Орие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тировка в пр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странстве.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сравнении смежных чисел.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Продолжать учить детей измерять длину и ширину предметов с помощью усло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ной мерки.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зарисовке предметов круглой и овал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ной формы на бумаге в кле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ку.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Развивать умение ориент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роваться в пространстве, 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креплять понятия: впереди, сзади, справа, слева, верху, внизу.</w:t>
            </w:r>
            <w:proofErr w:type="gramEnd"/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Прямой и обратный счет.</w:t>
            </w:r>
          </w:p>
          <w:p w:rsidR="00EE6DB4" w:rsidRPr="00EE6DB4" w:rsidRDefault="00EE6DB4" w:rsidP="00C93012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Логические задачи  (и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мерение).</w:t>
            </w:r>
          </w:p>
          <w:p w:rsidR="00EE6DB4" w:rsidRPr="00EE6DB4" w:rsidRDefault="00EE6DB4" w:rsidP="00C93012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Измерение длины и ш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рины листа бумаги. Напомнить правила 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мерения с помощью мерки. Работа с разд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точным материалом. 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зультаты измерения 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метить на оси.</w:t>
            </w:r>
          </w:p>
          <w:p w:rsidR="00EE6DB4" w:rsidRPr="00EE6DB4" w:rsidRDefault="00EE6DB4" w:rsidP="00C93012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«Где звенит колокольчик?». </w:t>
            </w:r>
          </w:p>
          <w:p w:rsidR="00EE6DB4" w:rsidRPr="00EE6DB4" w:rsidRDefault="00EE6DB4" w:rsidP="00C93012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тетради (рис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яблок и слив).</w:t>
            </w:r>
          </w:p>
          <w:p w:rsidR="00EE6DB4" w:rsidRPr="00EE6DB4" w:rsidRDefault="00EE6DB4" w:rsidP="00C93012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 Обобщ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ющие вопросы по теме Измерение.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коробка, выкройка 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робки, мерка, квадрат, прямоугольник, цве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ные изображения ябл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 и сливы; колокол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чик.</w:t>
            </w:r>
            <w:proofErr w:type="gramEnd"/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полоска бумаги, лист бумаги с осью; мерка, карандаш, карточка с 2 полосками и набор счетного мат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риала. Тетрадь в клетку и коробка с цветными карандашами.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Измерение жидких тел. Ориентировка на плоскости.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 приемами измерения жидких тел.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Подвести к пониманию 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висимости результата измер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ния от избранной меры.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сравнении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сел.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умение ориент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роваться на плоскости.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Задания на сообраз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тельность «У кого бол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ше ног…?»</w:t>
            </w:r>
          </w:p>
          <w:p w:rsidR="00EE6DB4" w:rsidRPr="00EE6DB4" w:rsidRDefault="00EE6DB4" w:rsidP="00C93012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приемом измерения жидких тел. Показ с объяснением.</w:t>
            </w:r>
          </w:p>
          <w:p w:rsidR="00EE6DB4" w:rsidRPr="00EE6DB4" w:rsidRDefault="00EE6DB4" w:rsidP="00C93012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«Геометр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ческая фигура» с вере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кой. </w:t>
            </w:r>
          </w:p>
          <w:p w:rsidR="00EE6DB4" w:rsidRPr="00EE6DB4" w:rsidRDefault="00EE6DB4" w:rsidP="00C93012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фигур из палочек по памяти.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моконтроль по образцу.</w:t>
            </w:r>
          </w:p>
          <w:p w:rsidR="00EE6DB4" w:rsidRPr="00EE6DB4" w:rsidRDefault="00EE6DB4" w:rsidP="00C93012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 Обобщ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ющие вопросы по теме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предметные картинки разных животных, ш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рокий графин (4 стак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на воды) и узкий ку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шин (3 стакана воды), литровая банка напо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ненная молоком и одна пустая;8 стаканов, чашка, палочка, счеты, указка, 2 таблицы, на которых нарисованы палочки.</w:t>
            </w:r>
            <w:proofErr w:type="gramEnd"/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счеты, наборы счетных пал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чек 2 цветов.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Измерение объема сып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чих тел. Чи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ловая ось. Ориентировка на плоскости, во времени.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детей со сп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собом измерения объема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пучих тел.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умение устана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ливать соответствие между количеством предметов и цифрой.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ориентировке на листе бумаги и в отсчете клеток.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определении времени по часам.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«Какое время пок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зывают часы? Что ты 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3B387E">
              <w:rPr>
                <w:rFonts w:ascii="Times New Roman" w:eastAsia="Times New Roman" w:hAnsi="Times New Roman" w:cs="Times New Roman"/>
                <w:sz w:val="20"/>
                <w:szCs w:val="20"/>
              </w:rPr>
              <w:t>лаешь в это время с</w:t>
            </w:r>
            <w:r w:rsidR="003B387E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3B38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ток?»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EE6DB4" w:rsidRPr="00EE6DB4" w:rsidRDefault="00EE6DB4" w:rsidP="00C93012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со способом измерения объема сып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чих тел. Вспомнить пр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вила измерения.</w:t>
            </w:r>
          </w:p>
          <w:p w:rsidR="00EE6DB4" w:rsidRPr="00EE6DB4" w:rsidRDefault="00EE6DB4" w:rsidP="00C93012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материалом. Измерение крупы.</w:t>
            </w:r>
          </w:p>
          <w:p w:rsidR="00EE6DB4" w:rsidRPr="00EE6DB4" w:rsidRDefault="00EE6DB4" w:rsidP="00C93012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«Часы». </w:t>
            </w:r>
          </w:p>
          <w:p w:rsidR="00EE6DB4" w:rsidRPr="00EE6DB4" w:rsidRDefault="00EE6DB4" w:rsidP="00C93012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тетради (рис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бордюра).</w:t>
            </w:r>
          </w:p>
          <w:p w:rsidR="00EE6DB4" w:rsidRPr="00EE6DB4" w:rsidRDefault="00EE6DB4" w:rsidP="00C93012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 Обобщ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ющие вопросы по теме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две банки с крупой, узкая (3 стакана риса) и широкая (4 стакана пшена); пустая миска, стакан, чашка, пол-литровая банка, стол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вая и чайная ложки; палочки, полоски; чи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ловая ось; на доске нарисован бордюр из палочек; модель ц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ферблата часов с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движными стрелками.</w:t>
            </w:r>
            <w:proofErr w:type="gramEnd"/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чашки, в одной 4 маленьких стакана риса, вторая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пустая; маленький ст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канчик – мерка; ка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точки с двумя свобо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ными полосками, ква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раты; тетрадь в клетку, красный и синий 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рандаши; числовая ось.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Март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Измерение 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соты предм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тов и объема жидких тел. Счет.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названием 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сеннего месяца – март.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названия и посл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довательность зимних мес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цев. 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Познакомить с названием весеннего месяца – март. 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измерении 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соты предметов и объема жидких тел.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Дать детям представление о том, что сравнивать можно только те результаты, которые получены при измерении 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ной и той же меркой.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счете групп предметов, учить изменять количество групп и колич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ство предметов в каждой из них.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знание цифр 0-10.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Вспомнить названия зимних месяцев, их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следовательность.</w:t>
            </w:r>
          </w:p>
          <w:p w:rsidR="00EE6DB4" w:rsidRPr="00EE6DB4" w:rsidRDefault="00EE6DB4" w:rsidP="00C93012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названием месяца – март (стихи, 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гадки)</w:t>
            </w:r>
          </w:p>
          <w:p w:rsidR="00EE6DB4" w:rsidRPr="00EE6DB4" w:rsidRDefault="00EE6DB4" w:rsidP="00C93012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Измерение высоты уро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ня воды в банках и об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ъ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ема. Вывод.</w:t>
            </w:r>
          </w:p>
          <w:p w:rsidR="00EE6DB4" w:rsidRPr="00EE6DB4" w:rsidRDefault="00EE6DB4" w:rsidP="00C93012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«Мы стан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вимся все выше...». </w:t>
            </w:r>
          </w:p>
          <w:p w:rsidR="00EE6DB4" w:rsidRPr="00EE6DB4" w:rsidRDefault="00EE6DB4" w:rsidP="00C93012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со счетным мат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риалом, цифрами (счет групп предметов, изм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нение количество групп и предметов).</w:t>
            </w:r>
          </w:p>
          <w:p w:rsidR="00EE6DB4" w:rsidRPr="00EE6DB4" w:rsidRDefault="00EE6DB4" w:rsidP="00C93012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 Обобщ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ющие вопросы по теме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кастрюля и 2 банки (</w:t>
            </w:r>
            <w:smartTag w:uri="urn:schemas-microsoft-com:office:smarttags" w:element="metricconverter">
              <w:smartTagPr>
                <w:attr w:name="ProductID" w:val="1 литр"/>
              </w:smartTagPr>
              <w:r w:rsidRPr="00EE6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 литр</w:t>
              </w:r>
            </w:smartTag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) с водой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зкая и широкая, по 5 стаканов воды), счеты, стакан, пол – литровая банка, чашка, картонная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лоска, палочка.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пеналы с набором геометрич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ских фигур, карточки с цифрами от 0 до 10.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Март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Измерение. Числовая ось. Геометрич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ские фигуры. Ориентировка.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Продолжать развивать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ставление о зависимости 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зультата измерения от 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бранной мерки.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различении геометрических фигур, в ор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ентировке на плоскости и в постановке вопросов со сл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вом сколько.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Развивать тактильные ощ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щения, умение отгадывать цифры на ощупь.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Игра «Чудесный меш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чек» (угадывать цифры на ощупь и выставлять на ось.)</w:t>
            </w:r>
          </w:p>
          <w:p w:rsidR="00EE6DB4" w:rsidRPr="00EE6DB4" w:rsidRDefault="00EE6DB4" w:rsidP="00C93012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Измерение дорожки 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ными мерками (вывод: чем больше мерка, тем меньше число).</w:t>
            </w:r>
          </w:p>
          <w:p w:rsidR="00EE6DB4" w:rsidRPr="00EE6DB4" w:rsidRDefault="00EE6DB4" w:rsidP="00C93012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материалом. Измерение объема крупы чайной, столовой ложками.</w:t>
            </w:r>
          </w:p>
          <w:p w:rsidR="00EE6DB4" w:rsidRPr="00EE6DB4" w:rsidRDefault="00EE6DB4" w:rsidP="00C93012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игра «Кто, где стоит»». </w:t>
            </w:r>
          </w:p>
          <w:p w:rsidR="00EE6DB4" w:rsidRPr="00EE6DB4" w:rsidRDefault="00EE6DB4" w:rsidP="00C93012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И. Упр. «Чья команда больше придумает 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просов со словами, сколько?»</w:t>
            </w:r>
          </w:p>
          <w:p w:rsidR="00EE6DB4" w:rsidRPr="00EE6DB4" w:rsidRDefault="00EE6DB4" w:rsidP="00C93012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 Обобщ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ющие вопросы по теме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Демонстрационный: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числовая ось, в мешо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ке магнитные цифры;  на доске нарисована дорожка; 3 мерки, сч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ты и мел; таблица с геометрическими ф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гурами разной окраски и размеров. 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</w:t>
            </w: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чашки пустые и с крупой (по 2 столовые ложки крупы в ка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дой); столовые и ча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ные ложки; карточки с двумя свободными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лосками, квадраты красного и синего цв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Представление об арифмет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ческой задаче. Составление и решение задач на сложение, знак «+». Ор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ентировка на плоскости.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Дать детям представление об арифметической задаче.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составлять задачи на сложение, правильно форм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лировать ответы на вопрос задачи.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со знаком «+».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представление о составе чисел 3, 4, 5 из двух меньших чисел.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Уточнить пространственные представления: справа, слева, один против другого, напр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тив, друг за другом.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Закрепить понятия: сегодня,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завтра, вчера.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Игра «Сегодня, завтра и вчера».</w:t>
            </w:r>
          </w:p>
          <w:p w:rsidR="00EE6DB4" w:rsidRPr="00EE6DB4" w:rsidRDefault="00EE6DB4" w:rsidP="00C93012">
            <w:pPr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«Сколько кружков, если…?» (вспомнить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став числа 3, 4, 5).</w:t>
            </w:r>
          </w:p>
          <w:p w:rsidR="00EE6DB4" w:rsidRPr="00EE6DB4" w:rsidRDefault="00EE6DB4" w:rsidP="00C93012">
            <w:pPr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Познакомить со знаком  «+» (сложение). </w:t>
            </w:r>
          </w:p>
          <w:p w:rsidR="00EE6DB4" w:rsidRPr="00EE6DB4" w:rsidRDefault="00EE6DB4" w:rsidP="00C93012">
            <w:pPr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 на составл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 задач. </w:t>
            </w:r>
          </w:p>
          <w:p w:rsidR="00EE6DB4" w:rsidRPr="00EE6DB4" w:rsidRDefault="00EE6DB4" w:rsidP="00C93012">
            <w:pPr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«1-2 – все вставайте! 3-4- прис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дайте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!...». </w:t>
            </w:r>
            <w:proofErr w:type="gramEnd"/>
          </w:p>
          <w:p w:rsidR="00EE6DB4" w:rsidRPr="00EE6DB4" w:rsidRDefault="00EE6DB4" w:rsidP="00C93012">
            <w:pPr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с палочками (ра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сматривание таблицы,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воспроизведение по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мяти, самопроверка).</w:t>
            </w:r>
          </w:p>
          <w:p w:rsidR="00EE6DB4" w:rsidRPr="00EE6DB4" w:rsidRDefault="00EE6DB4" w:rsidP="00C93012">
            <w:pPr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Демонстрационный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карточки со знаком «+»; числовые фигуры с количеством кружков 1,2,3,4; 5 кукол; 6 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шек; 3 таблицы.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 с 2 полосками, ме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кие игрушки; наборы плоских палочек; ка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точки со знаком «+»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Март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арифметич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ских задач. Понятие «в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читание» знак «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-»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 Состав чисел из ед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ниц в пределах 10.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Ориентировка на плоскости.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Продолжать учить соста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лять арифметические задачи и понимать смысл того, к каким количественным изменениям приводит практические де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ствия с предметами, о кот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рых говорится в задаче.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со знаком «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-»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давать развернутый ответ на вопрос задачи.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представление о составе чисел из единиц и о последовательности чисел в пределах 10.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ориентировке на листе бумаги и в отсчете клеток.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Игра «Сколько нас без одного?» </w:t>
            </w:r>
          </w:p>
          <w:p w:rsidR="00EE6DB4" w:rsidRPr="00EE6DB4" w:rsidRDefault="00EE6DB4" w:rsidP="00C93012">
            <w:pPr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Познакомить со знаком  «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-»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(вычитание).</w:t>
            </w:r>
          </w:p>
          <w:p w:rsidR="00EE6DB4" w:rsidRPr="00EE6DB4" w:rsidRDefault="00EE6DB4" w:rsidP="00C93012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задач на вычитание по своим де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ствиям, заданию (дети рассказывают условие задачи; отвечают на ко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кретный вопрос задачи). </w:t>
            </w:r>
          </w:p>
          <w:p w:rsidR="00EE6DB4" w:rsidRPr="00EE6DB4" w:rsidRDefault="00EE6DB4" w:rsidP="00C93012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«Найди себе пару» (с цифрами) </w:t>
            </w:r>
          </w:p>
          <w:p w:rsidR="00EE6DB4" w:rsidRPr="00EE6DB4" w:rsidRDefault="00EE6DB4" w:rsidP="00C93012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 по составл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нию задач. Работа в те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ради.</w:t>
            </w:r>
          </w:p>
          <w:p w:rsidR="00EE6DB4" w:rsidRPr="00EE6DB4" w:rsidRDefault="00EE6DB4" w:rsidP="00C93012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 флажков в бокале, ка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точки с цифрами 2 набора., арифметич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ские знаки.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 с 2 полосками, ме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кие игрушки; тетради в клетку; коробки с цветными карандаш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ми.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со структурой задачи. Игра «</w:t>
            </w: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Танграм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». Счет.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-Познакомить со структурой задачи.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Продолжать учить давать точный развернутый ответ на вопрос задачи.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знания о составе чисел первого пятка из двух меньших чисел.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Закреплять знаки «+»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, «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-», «=» и умение соотносить цифры с количеством предм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тов.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составлять из име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щихся геометрических фигур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новые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«Сколько игрушек спрятано?»</w:t>
            </w:r>
          </w:p>
          <w:p w:rsidR="00EE6DB4" w:rsidRPr="00EE6DB4" w:rsidRDefault="00EE6DB4" w:rsidP="00C93012">
            <w:pPr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со структ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рой задачи (понятия: условие, вопрос). Пр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думывание задач детьми; решение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испол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зуя цифры и математ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ческие знаки.</w:t>
            </w:r>
          </w:p>
          <w:p w:rsidR="00EE6DB4" w:rsidRPr="00EE6DB4" w:rsidRDefault="00EE6DB4" w:rsidP="00C93012">
            <w:pPr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«Найди себе пару» (одинаковые предметы по форме)</w:t>
            </w:r>
          </w:p>
          <w:p w:rsidR="00EE6DB4" w:rsidRPr="00EE6DB4" w:rsidRDefault="00EE6DB4" w:rsidP="00C93012">
            <w:pPr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</w:t>
            </w: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Танграм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» (соста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ление новых фигур, 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сказывание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новых, как они составлены).</w:t>
            </w:r>
          </w:p>
          <w:p w:rsidR="00EE6DB4" w:rsidRPr="00EE6DB4" w:rsidRDefault="00EE6DB4" w:rsidP="00C93012">
            <w:pPr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коробка с набором 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рушек двух видов (4 и 5 штук); 5 елочек; 5 цветных карандашей; цифры, математические знаки.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 с 2 полосками, ме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кие игрушки цифры, математические знаки; предметные карточки одинаковые по форме по 2; геометрические фигуры (игра «</w:t>
            </w: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грам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») 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представления о структуре задачи. Поря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ковый счет. Измерение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пучих тел.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представление о структуре задачи.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Раскрыть арифметическое значение вопроса задачи.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Закреплять знания о составе чисел  из двух меньших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сел.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порядковом счете.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при измерении объ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мов сыпучих тел замещать одну мерку другой, большой по размеру, чем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данная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«Где вырос гриб?» (порядковый счет).</w:t>
            </w:r>
          </w:p>
          <w:p w:rsidR="00EE6DB4" w:rsidRPr="00EE6DB4" w:rsidRDefault="00EE6DB4" w:rsidP="00C93012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Вспомнить из каких 2 чисел можно составить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число 5, 6 из 2-х мен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ших чисел. </w:t>
            </w:r>
          </w:p>
          <w:p w:rsidR="00EE6DB4" w:rsidRPr="00EE6DB4" w:rsidRDefault="00EE6DB4" w:rsidP="00C93012">
            <w:pPr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задач; 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шение задач, используя цифры и арифметич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ские знаки.</w:t>
            </w:r>
          </w:p>
          <w:p w:rsidR="00EE6DB4" w:rsidRPr="00EE6DB4" w:rsidRDefault="00EE6DB4" w:rsidP="00C93012">
            <w:pPr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Игра со стульчиками «Займи 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сто». </w:t>
            </w:r>
          </w:p>
          <w:p w:rsidR="00EE6DB4" w:rsidRPr="00EE6DB4" w:rsidRDefault="00EE6DB4" w:rsidP="00C93012">
            <w:pPr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Измерение сахарного песка столовой ложкой (счет группами)</w:t>
            </w:r>
          </w:p>
          <w:p w:rsidR="00EE6DB4" w:rsidRPr="00EE6DB4" w:rsidRDefault="00EE6DB4" w:rsidP="00C93012">
            <w:pPr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 плоскостных елочек; 1 гриб; 5 воздушных ш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ров; персонажи сказки «Теремок»; пакет с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харным песком; стол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вая ложка; стакан.</w:t>
            </w:r>
            <w:proofErr w:type="gramEnd"/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 с 2 полосками, пен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лы с набором геоме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рических фигур.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представления о структуре задачи; знаний о составе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сел.  Ориент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ровка на листе бумаги.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Закреплять умение разлагать числа  на два меньших числа, а из двух меньших чисел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ставлять одно число.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сравнении смежных чисел.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представление о структуре задачи.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Закреплять знаки «+»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, «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-», «=» и умение соотносить цифры с количеством предм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тов.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Продолжать развивать ум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 ориентироваться на листе бумаги в клетку.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Упр. «Расставь знаки правильно» (цифры, зн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 больше, меньше, 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но).</w:t>
            </w:r>
          </w:p>
          <w:p w:rsidR="00EE6DB4" w:rsidRPr="00EE6DB4" w:rsidRDefault="00EE6DB4" w:rsidP="00C93012">
            <w:pPr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«Угадай-ка» (с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став чисел).</w:t>
            </w:r>
          </w:p>
          <w:p w:rsidR="00EE6DB4" w:rsidRPr="00EE6DB4" w:rsidRDefault="00EE6DB4" w:rsidP="00C93012">
            <w:pPr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Составление и решение задач, используя цифры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 арифметические знаки (вспомнить из каких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стей состоит задача).</w:t>
            </w:r>
          </w:p>
          <w:p w:rsidR="00EE6DB4" w:rsidRPr="00EE6DB4" w:rsidRDefault="00EE6DB4" w:rsidP="00C93012">
            <w:pPr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«Движ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ния». </w:t>
            </w:r>
          </w:p>
          <w:p w:rsidR="00EE6DB4" w:rsidRPr="00EE6DB4" w:rsidRDefault="00EE6DB4" w:rsidP="00C93012">
            <w:pPr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тетради рисов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 бордюра.</w:t>
            </w:r>
          </w:p>
          <w:p w:rsidR="00EE6DB4" w:rsidRPr="00EE6DB4" w:rsidRDefault="00EE6DB4" w:rsidP="00C93012">
            <w:pPr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 xml:space="preserve">Демонстрационный: 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карточки с цифрами; арифметические знаки; игрушки: 7 машин, 8 матрешек, 4 кубика; образец бордюра.</w:t>
            </w:r>
            <w:proofErr w:type="gramEnd"/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коробка с цветными каранд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шами, тетради в кле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ку.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Март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задач на сл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жение и выч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тание.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монетами 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стоинством в 1,5,10 коп.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составлять задачи на сложение и вычитание, фо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мулировать арифметические действия.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Закреплять умение разлагать числа, раскладывать их на 2 меньших числа, а из 2 мен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ших чисел составлять одно число.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представление о составе чисел из единиц.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 монетами достоинством в 1,5,10 коп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их разменом.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Продолжать развивать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ставление о зависимости 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зультатов измерения от 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бранной мерки.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«Сколько нас еще с одним?»</w:t>
            </w:r>
          </w:p>
          <w:p w:rsidR="00EE6DB4" w:rsidRPr="00EE6DB4" w:rsidRDefault="00EE6DB4" w:rsidP="00C93012">
            <w:pPr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Познакомить с монетами достоинством в 1,5,10 коп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абочая тетрадь с.9)</w:t>
            </w:r>
          </w:p>
          <w:p w:rsidR="00EE6DB4" w:rsidRPr="00EE6DB4" w:rsidRDefault="00EE6DB4" w:rsidP="00C93012">
            <w:pPr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материалом. Составл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 задач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+, - (с ге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метрическими фигурами, монетами, математич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скими знаками).</w:t>
            </w:r>
          </w:p>
          <w:p w:rsidR="00EE6DB4" w:rsidRPr="00EE6DB4" w:rsidRDefault="00EE6DB4" w:rsidP="00C93012">
            <w:pPr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«Один, два – все вставайте! …. » </w:t>
            </w:r>
          </w:p>
          <w:p w:rsidR="00EE6DB4" w:rsidRPr="00EE6DB4" w:rsidRDefault="00EE6DB4" w:rsidP="00C93012">
            <w:pPr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«Угадай, поскольку камешков в правой и 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вой руке»</w:t>
            </w:r>
          </w:p>
          <w:p w:rsidR="00EE6DB4" w:rsidRPr="00EE6DB4" w:rsidRDefault="00EE6DB4" w:rsidP="00C93012">
            <w:pPr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Задания на сообраз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тельность.</w:t>
            </w:r>
          </w:p>
          <w:p w:rsidR="00EE6DB4" w:rsidRPr="00EE6DB4" w:rsidRDefault="00EE6DB4" w:rsidP="00C93012">
            <w:pPr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Демонстрационный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карточки с цифрами; арифметические знаки; 3 монеты по 1 коп. 2 по 5, 1 по 10 копеек;  10 камушков.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карточка с 3 полосками и пеналы с набором геометрич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ских фигур, 3 монеты по 1коп, 2 по 5 коп., 1 по 10 коп.; карточки с цифрами; арифметич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ские знаки.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Апрель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Измерение. Счет.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Продолжать развивать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ставление о зависимости 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зультата измерения от 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бранной мерки.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сравнении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сел, число обозначать цифрой.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навыки счета и отсчета.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«Цифры рассып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лись» (расставить цифры по порядку).</w:t>
            </w:r>
          </w:p>
          <w:p w:rsidR="00EE6DB4" w:rsidRPr="00EE6DB4" w:rsidRDefault="00EE6DB4" w:rsidP="00C93012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Измерение забо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чика разными мерками. Счет хором. Обознач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 результата цифрой. Воспитатель подводит итог.</w:t>
            </w:r>
          </w:p>
          <w:p w:rsidR="00EE6DB4" w:rsidRPr="00EE6DB4" w:rsidRDefault="00EE6DB4" w:rsidP="00C93012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«Я иду, ты идешь: 1-2-3….». </w:t>
            </w:r>
          </w:p>
          <w:p w:rsidR="00EE6DB4" w:rsidRPr="00EE6DB4" w:rsidRDefault="00EE6DB4" w:rsidP="00C93012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тетради. Рис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вание полосок, деление на равные части меркой равной 1, 2, 4 клеток.</w:t>
            </w:r>
          </w:p>
          <w:p w:rsidR="00EE6DB4" w:rsidRPr="00EE6DB4" w:rsidRDefault="00EE6DB4" w:rsidP="00C93012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на поиск закон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мерностей (геометрич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ские фигуры).</w:t>
            </w:r>
          </w:p>
          <w:p w:rsidR="00EE6DB4" w:rsidRPr="00EE6DB4" w:rsidRDefault="00EE6DB4" w:rsidP="00C93012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Демонстрационный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4 кирпичика; полоски – мерки; магнитные ци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ры.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тетрадь в клетку, простые и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 карандаши.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Апрель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задач на сл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жение и выч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тание. Знако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ство с назван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ем месяца – апрель.</w:t>
            </w: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менные пон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тия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Познакомить с названием месяца – апрель. 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составлять задачи на сложение и вычитание, фо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мулировать арифметические действия.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Закреплять умение разлагать числа, раскладывать их на 2 меньших числа, а из 2 мен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ших чисел составлять одно число.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Развивать умение анализ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ровать форму предметов.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 Закрепить последовател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ность времен года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Игра «Что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за чем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след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ет» (времена года). Вспомнить название первого весеннего мес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ца.</w:t>
            </w:r>
          </w:p>
          <w:p w:rsidR="00EE6DB4" w:rsidRPr="00EE6DB4" w:rsidRDefault="00EE6DB4" w:rsidP="00C93012">
            <w:pPr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названием месяца – апрель (стихи, загадки).</w:t>
            </w:r>
          </w:p>
          <w:p w:rsidR="00EE6DB4" w:rsidRPr="00EE6DB4" w:rsidRDefault="00EE6DB4" w:rsidP="00C93012">
            <w:pPr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 (с геометр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ческими фигурами, 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нетами). Составление 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дач на сложение и выч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тание.</w:t>
            </w:r>
          </w:p>
          <w:p w:rsidR="00EE6DB4" w:rsidRPr="00EE6DB4" w:rsidRDefault="00EE6DB4" w:rsidP="00C93012">
            <w:pPr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«Мы стан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вимся все выше …..». </w:t>
            </w:r>
          </w:p>
          <w:p w:rsidR="00EE6DB4" w:rsidRPr="00EE6DB4" w:rsidRDefault="00EE6DB4" w:rsidP="00C93012">
            <w:pPr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Картинка-аппликация «Домик», «Петрушка» (геометр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ческие фигуры).</w:t>
            </w:r>
          </w:p>
          <w:p w:rsidR="00EE6DB4" w:rsidRPr="00EE6DB4" w:rsidRDefault="00EE6DB4" w:rsidP="00C93012">
            <w:pPr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Демонстрационный: наборное полотно с 3 полосками; цветные изображения ласточек; треугольники и квадр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ты по 6 шт.: 10 кубиков синего цвета; карточки с цифрами; арифмет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ческие знаки; 3 карти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ки-аппликации).</w:t>
            </w:r>
            <w:proofErr w:type="gramEnd"/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Раздаточный: карточка с 3 полосками и пеналы с набором геометрич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ских фигур, набор 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нет.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Апрель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задач. Деление предметов и групп предм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тов на равные части.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составлять задачи по сюжетным картинкам, выд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лять числовые данные.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делении пре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метов и групп предметов на 2 и 4 равные части.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устанавливать отн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шение целым и частью.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7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Игра «Назови число» (на 1 больше, на 1 меньше). </w:t>
            </w:r>
          </w:p>
          <w:p w:rsidR="00EE6DB4" w:rsidRPr="00EE6DB4" w:rsidRDefault="00EE6DB4" w:rsidP="00C93012">
            <w:pPr>
              <w:numPr>
                <w:ilvl w:val="0"/>
                <w:numId w:val="7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Вспомнить из каких 2 чисел можно составить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число 10 (разные вар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анты).</w:t>
            </w:r>
          </w:p>
          <w:p w:rsidR="00EE6DB4" w:rsidRPr="00EE6DB4" w:rsidRDefault="00EE6DB4" w:rsidP="00C93012">
            <w:pPr>
              <w:numPr>
                <w:ilvl w:val="0"/>
                <w:numId w:val="7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задач по картинкам (придумыв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ние, рассказывание, 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шение задач). Работа с раздаточным матери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лом.</w:t>
            </w:r>
          </w:p>
          <w:p w:rsidR="00EE6DB4" w:rsidRPr="00EE6DB4" w:rsidRDefault="00EE6DB4" w:rsidP="00C93012">
            <w:pPr>
              <w:numPr>
                <w:ilvl w:val="0"/>
                <w:numId w:val="7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 «Широко расставим ноги…»</w:t>
            </w:r>
          </w:p>
          <w:p w:rsidR="00EE6DB4" w:rsidRPr="00EE6DB4" w:rsidRDefault="00EE6DB4" w:rsidP="00C93012">
            <w:pPr>
              <w:numPr>
                <w:ilvl w:val="0"/>
                <w:numId w:val="7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«Раздели пополам» (2 и 4 равные части).</w:t>
            </w:r>
          </w:p>
          <w:p w:rsidR="00EE6DB4" w:rsidRPr="00EE6DB4" w:rsidRDefault="00EE6DB4" w:rsidP="00C93012">
            <w:pPr>
              <w:numPr>
                <w:ilvl w:val="0"/>
                <w:numId w:val="7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Демонстрационный: цветная таблица - ве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ка; 10 цветных изобр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жений листьев; 2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жетные картинки; указка; яблоко, 2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рожка, 4 печенья, 8 конфет.</w:t>
            </w:r>
            <w:proofErr w:type="gramEnd"/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карточки с 4 полосками; по 20 квадратов, сюжетные картинки.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Апрель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Закрепить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став числа 3, 4, 5 из двух меньших. 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мерение сып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чих тел ме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кой. Прямой и обратный счет.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умение разлагать числа 3, 4, 5 на два меньших числа, а из двух меньших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сел составлять одно число.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при отмеривании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пучих тел заменять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отсу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ствующую мерку подобной, меньшей по размеру.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прямом и 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ратном счете в пределах 10.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«Пропущенная цифра».</w:t>
            </w:r>
          </w:p>
          <w:p w:rsidR="00EE6DB4" w:rsidRPr="00EE6DB4" w:rsidRDefault="00EE6DB4" w:rsidP="00C93012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Раскладывание числа 3, 4, 5 из двух меньших (вспомнить), работа с цифрами.</w:t>
            </w:r>
          </w:p>
          <w:p w:rsidR="00EE6DB4" w:rsidRPr="00EE6DB4" w:rsidRDefault="00EE6DB4" w:rsidP="00C93012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«Стойкий солдатик». </w:t>
            </w:r>
          </w:p>
          <w:p w:rsidR="00EE6DB4" w:rsidRPr="00EE6DB4" w:rsidRDefault="00EE6DB4" w:rsidP="00C93012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Измерение крупы чайной ложкой (2 мерки замен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ем одной), отметить на числовой оси.</w:t>
            </w:r>
          </w:p>
          <w:p w:rsidR="00EE6DB4" w:rsidRPr="00EE6DB4" w:rsidRDefault="00EE6DB4" w:rsidP="00C93012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«Считай дальше» (прямой и обратный счет)</w:t>
            </w:r>
          </w:p>
          <w:p w:rsidR="00EE6DB4" w:rsidRPr="00EE6DB4" w:rsidRDefault="00EE6DB4" w:rsidP="00C93012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Демонстрационный: 4 горшка с цветами; до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ка; цветные мелки; банка с крупой; миска, чайная ложка; мяч.</w:t>
            </w:r>
            <w:proofErr w:type="gramEnd"/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Раздаточный: карточки с кружками в колич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стве от 2 до 5; карточки с цифрами; карточки с 2 свободными поло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ками; квадраты, кара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даш, числовая ось с проставленными чи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лами.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Апрель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Диагностика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Выявить уровень овладения детьми представлениями о составе чисел до 10 из двух меньших.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Выявить знания о геометр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ческих фигурах.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Выявить умения ориентир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ваться в пространстве с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мощью плана, на плоскости.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Задание № 1 «Угадай, скол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ко пуговиц в другой руке» состав числа из двух меньших чисел.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Задание № 4 Ориентировка в пространстве с помощью плана.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Задание № 6 «Геометрич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ские фигуры.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 предметов небольшого размера (пуговицы), фишки – награда, гот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вый графический план групповой комнаты.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 с цифрами от 0 до 9 и 10. набор геометр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ческих фигур разной формы и величины: круги, квадраты, тр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угольники, прям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угольники.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Апрель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Диагностика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Выявить уровень развития представлений детей о зак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номерностях образования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сел числового ряда.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Выявить знают ли дети о днях недели, о месяцах, о временах года.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Выявление знаний о монетах их набором и разменом.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Задание № 2. Образования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сел числового ряда.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Задание № 5.  «Ответь на 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прос» с мячом (временные пон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тия).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№ 8. «Магазин» (м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неты)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бубен, флажок, фишки, мяч.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 с цифрами до дес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ти; набор монет (1,2,5,10 рублей, 1,5,10 копеек), фишки. 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Апрель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Диагностика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Выявить уровень умений составлять и решать задачи в одно действие на сложение и вычитание, пользоваться цифрами и арифметическими знаками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(+, -, =)</w:t>
            </w:r>
            <w:proofErr w:type="gramEnd"/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 Выявить умение измерять пользоваться меркой.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Задание № 3  «Придумай и реши задачу» (составление и 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шение задач).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Задание  № 7 «Найди сосуд с живой водой» (измерение).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ка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дого ребенка «Матем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тический набор»; один широкий сосуд в нем 5 стаканов воды (5 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рок) и один узкий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суд в нем  4 стакана воды (4 мерки),  мерка-стакан (из набора 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кольной посуды), 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ночка.</w:t>
            </w:r>
          </w:p>
        </w:tc>
      </w:tr>
      <w:tr w:rsidR="00EE6DB4" w:rsidRPr="00EE6DB4" w:rsidTr="003B387E">
        <w:trPr>
          <w:trHeight w:val="2990"/>
        </w:trPr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Апрель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числа 7 из двух мен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ших чисел. Составление задач на сл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жение и выч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тание. Сравн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 смежных чисел.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 составом числа 7 из 2 меньших чисел и закрепить представление о составе числа 6.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составлять задачи на сложение и вычитание, фо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мулировать арифметические действия.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сравнении смежных чисел в пределах 10.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Развивать умения двигаться в соответствии с условными обозначениями.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«Посели цифры в домики» (действие с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мощью эллипса)</w:t>
            </w:r>
          </w:p>
          <w:p w:rsidR="00EE6DB4" w:rsidRPr="00EE6DB4" w:rsidRDefault="00EE6DB4" w:rsidP="00C93012">
            <w:pPr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Вспомнить из каких 2 чисел можно составить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число 6. Знакомство с составом числа 7 из 2-х меньших чисел. </w:t>
            </w:r>
          </w:p>
          <w:p w:rsidR="00EE6DB4" w:rsidRPr="00EE6DB4" w:rsidRDefault="00EE6DB4" w:rsidP="00C93012">
            <w:pPr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и решение задач используя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цифры и математические знаки.</w:t>
            </w:r>
          </w:p>
          <w:p w:rsidR="00EE6DB4" w:rsidRPr="00EE6DB4" w:rsidRDefault="00EE6DB4" w:rsidP="00C93012">
            <w:pPr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«Зарядка». </w:t>
            </w:r>
          </w:p>
          <w:p w:rsidR="00EE6DB4" w:rsidRPr="00EE6DB4" w:rsidRDefault="00EE6DB4" w:rsidP="00C93012">
            <w:pPr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«Найди клад по карте» (стрелка указыв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ет направление движ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ния).</w:t>
            </w:r>
          </w:p>
          <w:p w:rsidR="00EE6DB4" w:rsidRPr="00EE6DB4" w:rsidRDefault="00EE6DB4" w:rsidP="00C93012">
            <w:pPr>
              <w:numPr>
                <w:ilvl w:val="0"/>
                <w:numId w:val="5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цифры от 0-10, два 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руча в виде эллипса; таблица с изображен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ем корзины, 7 цветных изображений огурцов.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цифры от 0-10, два обруча в виде эллипса; коробки, в которых находятся  4 матрешки.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Май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задач. Игра «</w:t>
            </w: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Танграм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». Знакомство с названием 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сяца – май.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составлять задачи по сюжетным картинкам, выд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лять числовые данные.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представление о составе чисел из двух мен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ших чисел.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сравнении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сел, закрепить представление о последовательности чисел в пределах 10.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 названием месяца – май.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Формировать умение 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членять сложную форму предмета на элементы.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воссоздавать фигуры по образцу.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5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«Путаница» (с цифрами)</w:t>
            </w:r>
          </w:p>
          <w:p w:rsidR="00EE6DB4" w:rsidRPr="00EE6DB4" w:rsidRDefault="00EE6DB4" w:rsidP="00C93012">
            <w:pPr>
              <w:numPr>
                <w:ilvl w:val="0"/>
                <w:numId w:val="5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«Найди свое место» (Круги Эйлера, цифры)</w:t>
            </w:r>
          </w:p>
          <w:p w:rsidR="00EE6DB4" w:rsidRPr="00EE6DB4" w:rsidRDefault="00EE6DB4" w:rsidP="00C93012">
            <w:pPr>
              <w:numPr>
                <w:ilvl w:val="0"/>
                <w:numId w:val="5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задач по картинкам (придумыв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ние, рассказывание, 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шение задач).</w:t>
            </w:r>
          </w:p>
          <w:p w:rsidR="00EE6DB4" w:rsidRPr="00EE6DB4" w:rsidRDefault="00EE6DB4" w:rsidP="00C93012">
            <w:pPr>
              <w:numPr>
                <w:ilvl w:val="0"/>
                <w:numId w:val="5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 Выполн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ние упражнений детьми по названному числу. </w:t>
            </w:r>
          </w:p>
          <w:p w:rsidR="00EE6DB4" w:rsidRPr="00EE6DB4" w:rsidRDefault="00EE6DB4" w:rsidP="00C93012">
            <w:pPr>
              <w:numPr>
                <w:ilvl w:val="0"/>
                <w:numId w:val="5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Вспомнить названия 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сенних месяцев. Знако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ство с названием месяца – май (стихи, загадки).</w:t>
            </w:r>
          </w:p>
          <w:p w:rsidR="00EE6DB4" w:rsidRPr="00EE6DB4" w:rsidRDefault="00EE6DB4" w:rsidP="00C93012">
            <w:pPr>
              <w:numPr>
                <w:ilvl w:val="0"/>
                <w:numId w:val="5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«Составь фигуру из частей»</w:t>
            </w:r>
          </w:p>
          <w:p w:rsidR="00EE6DB4" w:rsidRPr="00EE6DB4" w:rsidRDefault="00EE6DB4" w:rsidP="00C93012">
            <w:pPr>
              <w:numPr>
                <w:ilvl w:val="0"/>
                <w:numId w:val="5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карточки с числами от 0 до 10, две веревки по </w:t>
            </w:r>
            <w:smartTag w:uri="urn:schemas-microsoft-com:office:smarttags" w:element="metricconverter">
              <w:smartTagPr>
                <w:attr w:name="ProductID" w:val="5 метров"/>
              </w:smartTagPr>
              <w:r w:rsidRPr="00EE6DB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5 метров</w:t>
              </w:r>
            </w:smartTag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.; 2 сюжетные картинки; 2 таблицы с изображением зайца и журавля (игра «</w:t>
            </w: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грам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»).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: сюже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ные картинки; конве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ты с фигурами  (игра «</w:t>
            </w: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Танграм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»).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числа 8 из двух мен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ших чисел. Составление задач. Орие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тировка в пр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странстве. 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мерение.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 составом числа 8 из 2 меньших чисел и закрепить представление о составе числа 7.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составлении задач по картинкам: учить выделять числовые данные задачи.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представление о последовательности чисел, число обозначить цифрой.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пространственные представления: «перед», «за», «между».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«Заблудившиеся цифры»</w:t>
            </w:r>
          </w:p>
          <w:p w:rsidR="00EE6DB4" w:rsidRPr="00EE6DB4" w:rsidRDefault="00EE6DB4" w:rsidP="00C93012">
            <w:pPr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Игра. «Домики» (состав чисел 5,6,7 из двух меньших чисел).</w:t>
            </w:r>
          </w:p>
          <w:p w:rsidR="00EE6DB4" w:rsidRPr="00EE6DB4" w:rsidRDefault="00EE6DB4" w:rsidP="00C93012">
            <w:pPr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составом числа 8 из 2-х меньших чисел. </w:t>
            </w:r>
          </w:p>
          <w:p w:rsidR="00EE6DB4" w:rsidRPr="00EE6DB4" w:rsidRDefault="00EE6DB4" w:rsidP="00C93012">
            <w:pPr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задач по картинкам (придумыв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ние, рассказывание, 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шение задач).</w:t>
            </w:r>
          </w:p>
          <w:p w:rsidR="00EE6DB4" w:rsidRPr="00EE6DB4" w:rsidRDefault="00EE6DB4" w:rsidP="00C93012">
            <w:pPr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«Займи свое место» (ориентировка в пространстве). </w:t>
            </w:r>
          </w:p>
          <w:p w:rsidR="00EE6DB4" w:rsidRPr="00EE6DB4" w:rsidRDefault="00EE6DB4" w:rsidP="00C93012">
            <w:pPr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Работа с раздаточным материалом. Измерение длины полоски меркой. Составление задачи детьми.</w:t>
            </w:r>
          </w:p>
          <w:p w:rsidR="00EE6DB4" w:rsidRPr="00EE6DB4" w:rsidRDefault="00EE6DB4" w:rsidP="00C93012">
            <w:pPr>
              <w:numPr>
                <w:ilvl w:val="0"/>
                <w:numId w:val="5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Демонстрационный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карточки с числами от 0 до 10, разноцветные флажки, 2 картинки для составления задач.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полоска бумаги, мерка, простой карандаш, ножницы. 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Прямой и 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ратный счет до 10. Состав чи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ла 9 из двух меньших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сел. Составл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 задач. Игра «</w:t>
            </w: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Танграм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навыки прямого и обратного счета в пределах 10.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 составом числа 9 из 2 меньших чисел и закрепить представление о составе числа 8.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составлении задач.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Развивать умение расчл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нять сложную форму предм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тов на элементы, определять их размер и пространственное положение.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воссоздавать фигуры по образцу.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Игра «Кто знает, пусть дальше считает». </w:t>
            </w:r>
          </w:p>
          <w:p w:rsidR="00EE6DB4" w:rsidRPr="00EE6DB4" w:rsidRDefault="00EE6DB4" w:rsidP="00C93012">
            <w:pPr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Игра. «Домики» (состав чисел 7,8 из двух мен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ших чисел).</w:t>
            </w:r>
          </w:p>
          <w:p w:rsidR="00EE6DB4" w:rsidRPr="00EE6DB4" w:rsidRDefault="00EE6DB4" w:rsidP="00C93012">
            <w:pPr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составом числа 9 из 2-х меньших чисел. </w:t>
            </w:r>
          </w:p>
          <w:p w:rsidR="00EE6DB4" w:rsidRPr="00EE6DB4" w:rsidRDefault="00EE6DB4" w:rsidP="00C93012">
            <w:pPr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задач про игрушки.</w:t>
            </w:r>
          </w:p>
          <w:p w:rsidR="00EE6DB4" w:rsidRPr="00EE6DB4" w:rsidRDefault="00EE6DB4" w:rsidP="00C93012">
            <w:pPr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«Солдатик». </w:t>
            </w:r>
          </w:p>
          <w:p w:rsidR="00EE6DB4" w:rsidRPr="00EE6DB4" w:rsidRDefault="00EE6DB4" w:rsidP="00C93012">
            <w:pPr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«Составь фигуру из частей!»</w:t>
            </w:r>
          </w:p>
          <w:p w:rsidR="00EE6DB4" w:rsidRPr="00EE6DB4" w:rsidRDefault="00EE6DB4" w:rsidP="00C93012">
            <w:pPr>
              <w:numPr>
                <w:ilvl w:val="0"/>
                <w:numId w:val="5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карточки с числами от 0 до 10, набор игрушек: 7 тракторов, 5 автом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шин; таблицы для игры «</w:t>
            </w: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Танграм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», контурное изображение фигуры «Журавль».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конве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ты с фигурами  игры «</w:t>
            </w: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Танграм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числа 10 из двух меньших 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сел. Составл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 задач. 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гические зад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с составом числа 10 из 2 меньших чисел и закрепить представление о составе чисел 8,9.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Учить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самостоятельно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думывать тему и содержание задачи по указанным числ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вым данным.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делать рисунок зад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составлении задач по рисунку.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решать логические задачи на поиск недостающей фигуры и доказывать пр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вильность решения.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Игра. «Домики» (состав чисел 8,9 из двух мен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ших чисел).</w:t>
            </w:r>
          </w:p>
          <w:p w:rsidR="00EE6DB4" w:rsidRPr="00EE6DB4" w:rsidRDefault="00EE6DB4" w:rsidP="00C93012">
            <w:pPr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составом числа 10 из 2-х меньших чисел. </w:t>
            </w:r>
          </w:p>
          <w:p w:rsidR="00EE6DB4" w:rsidRPr="00EE6DB4" w:rsidRDefault="00EE6DB4" w:rsidP="00C93012">
            <w:pPr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«Считай и делай». </w:t>
            </w:r>
          </w:p>
          <w:p w:rsidR="00EE6DB4" w:rsidRPr="00EE6DB4" w:rsidRDefault="00EE6DB4" w:rsidP="00C93012">
            <w:pPr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Придумывание задач на сложение и вычитание, делать зарисовки к ним.</w:t>
            </w:r>
          </w:p>
          <w:p w:rsidR="00EE6DB4" w:rsidRPr="00EE6DB4" w:rsidRDefault="00EE6DB4" w:rsidP="00C93012">
            <w:pPr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задач по рисунку.</w:t>
            </w:r>
          </w:p>
          <w:p w:rsidR="00EE6DB4" w:rsidRPr="00EE6DB4" w:rsidRDefault="00EE6DB4" w:rsidP="00C93012">
            <w:pPr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карточки с числами от 0 до 10, таблица, на которой представлена логическая задача, до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ка, мел, указка.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тетрадь в клетку, простые 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рандаши.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Сравнение предметов по весу. Знако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ство с весами. Ориентировка в пространстве.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Познакомить детей с весами.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представления об измерении массы предметов с помощью различных видов весов, о сложении и вычит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нии масс предметов.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Формировать умение орие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тироваться в пространстве, объяснить понятия: «первый», «последний», «за», «между», «соседи», «предыдущий», «последующий».</w:t>
            </w:r>
            <w:proofErr w:type="gramEnd"/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Игра «Кто, где стоит?» </w:t>
            </w:r>
          </w:p>
          <w:p w:rsidR="00EE6DB4" w:rsidRPr="00EE6DB4" w:rsidRDefault="00EE6DB4" w:rsidP="00C93012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Сравнение предметов по массе (тяжелее – легче). </w:t>
            </w:r>
          </w:p>
          <w:p w:rsidR="00EE6DB4" w:rsidRPr="00EE6DB4" w:rsidRDefault="00EE6DB4" w:rsidP="00C93012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различн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ми весами. Практическая работа.</w:t>
            </w:r>
          </w:p>
          <w:p w:rsidR="00EE6DB4" w:rsidRPr="00EE6DB4" w:rsidRDefault="00EE6DB4" w:rsidP="00C93012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«На заря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ку!»</w:t>
            </w:r>
          </w:p>
          <w:p w:rsidR="00EE6DB4" w:rsidRPr="00EE6DB4" w:rsidRDefault="00EE6DB4" w:rsidP="00C93012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Сложение и вычитание масс предметов. Соста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ление задач. </w:t>
            </w:r>
          </w:p>
          <w:p w:rsidR="00EE6DB4" w:rsidRPr="00EE6DB4" w:rsidRDefault="00EE6DB4" w:rsidP="00C93012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 одинаковые коробки из-под печенья (ко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фет) – две чем-нибудь заполнены, а одна п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стая; чашечные весы; карточки с цифрами (2,4,6,8); математич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ские знаки.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 с цифрами; матем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тические знаки.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Счет звуков. Составление и решение задач. Трансфигур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ция.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счете звуков, учить находить число, бол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шее или меньшее на 1, чем услышали звуков, число об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значать цифрой.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составлении и решении задач на сложение и на вычитание.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знания о составе чисел из единиц.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решать задачи на см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калку.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Развивать умение планир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вать ход решения.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Разложи карточки с цифрами по порядку. Посчитай звуки и пок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жи цифру на один больше (меньше).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Придумывание и решение задач на сложение и вычитание.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лом. Составление и решение з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дач.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«Пантомима». 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Упражнение со счетными пало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ками (перестроение фигур,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ставление из палочек).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Демонстрационный: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таблица с изображен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ем корзины; цветные изображения овощей; молоточек; доска; мел.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 с цифрами от1-10; пеналы с набором ге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метрических фигур; карточки с двумя св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бодными полосками;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счетные палочки.</w:t>
            </w:r>
          </w:p>
        </w:tc>
      </w:tr>
      <w:tr w:rsidR="00EE6DB4" w:rsidRPr="00EE6DB4" w:rsidTr="003B387E"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и решение задач. Закрепление представлений о составе чисел из единиц.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умение разлагать числа  на два меньших числа, а из двух меньших чисел 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ставлять одно число.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составлении и решении задач на сложение и вычитание;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Учить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пользоваться словами прибавить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, вычесть, пол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читься.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Раскрыть арифметическое значение вопроса задачи.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представление о составе чисел из единиц.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Игра «Угадай-ка» (с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став чисел).</w:t>
            </w:r>
          </w:p>
          <w:p w:rsidR="00EE6DB4" w:rsidRPr="00EE6DB4" w:rsidRDefault="00EE6DB4" w:rsidP="00C93012">
            <w:pPr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Составление и решение задач на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сложение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читание (работа у доски).</w:t>
            </w:r>
          </w:p>
          <w:p w:rsidR="00EE6DB4" w:rsidRPr="00EE6DB4" w:rsidRDefault="00EE6DB4" w:rsidP="00C93012">
            <w:pPr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материалом. Составл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ние и решение задач.</w:t>
            </w:r>
          </w:p>
          <w:p w:rsidR="00EE6DB4" w:rsidRPr="00EE6DB4" w:rsidRDefault="00EE6DB4" w:rsidP="00C93012">
            <w:pPr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воспроизв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дение движений по названному числу. </w:t>
            </w:r>
          </w:p>
          <w:p w:rsidR="00EE6DB4" w:rsidRPr="00EE6DB4" w:rsidRDefault="00EE6DB4" w:rsidP="00C93012">
            <w:pPr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И. упр. «В гости» (счет).</w:t>
            </w:r>
          </w:p>
          <w:p w:rsidR="00EE6DB4" w:rsidRPr="00EE6DB4" w:rsidRDefault="00EE6DB4" w:rsidP="00C93012">
            <w:pPr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цветные изображения белочки, ежа, зайца, лисенка, шишки, ореха, гриба.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Раздаточный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конве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ты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которых по 6 квадратов; на столе подносы с 4 квадрат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ми.</w:t>
            </w:r>
          </w:p>
        </w:tc>
      </w:tr>
      <w:tr w:rsidR="00EE6DB4" w:rsidRPr="00EE6DB4" w:rsidTr="003B387E">
        <w:trPr>
          <w:trHeight w:val="2580"/>
        </w:trPr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  <w:tc>
          <w:tcPr>
            <w:tcW w:w="426" w:type="dxa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и решение задач. Закрепление представлений о составе чисел из двух мен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ших чисел. Порядковый счет до 10.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Учить решать задачи-шутки с математическим содержан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ем.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Упражнять в порядковом счете в пределах 10.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Закрепить представление о составе чисел 5-10 из двух меньших чисел.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Развивать умение ориент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роваться на листе бумаги.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- Закреплять умение детей определять время по часам.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Порядковый счет. Упр. «Расставь цифры по порядку»  (0-10).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Игр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пр. «Задачи – шутки». 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раздаточным матери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лом, решение задач на сложение и вычитание.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Физминутка</w:t>
            </w:r>
            <w:proofErr w:type="spell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 «Зарядка»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Логическая задача «Дорисуй недостающую фигуру».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Упр. «Который час?»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Итог занятия.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Демонстрационный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карточки с числами от 0 до 10, модель цифе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блата часов с подви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ными стрелками.</w:t>
            </w:r>
          </w:p>
          <w:p w:rsidR="00EE6DB4" w:rsidRPr="00EE6DB4" w:rsidRDefault="00EE6DB4" w:rsidP="00C930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E6D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Раздаточный: 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ки с цифрами от1-10; пеналы с набором ге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метрических фигур; счетные палочки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радь в клетку, кара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EE6DB4">
              <w:rPr>
                <w:rFonts w:ascii="Times New Roman" w:eastAsia="Times New Roman" w:hAnsi="Times New Roman" w:cs="Times New Roman"/>
                <w:sz w:val="20"/>
                <w:szCs w:val="20"/>
              </w:rPr>
              <w:t>даш.</w:t>
            </w:r>
          </w:p>
        </w:tc>
      </w:tr>
    </w:tbl>
    <w:p w:rsidR="00EE6DB4" w:rsidRPr="00EE6DB4" w:rsidRDefault="00EE6DB4" w:rsidP="00C93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6DB4" w:rsidRPr="00EE6DB4" w:rsidRDefault="00EE6DB4" w:rsidP="00C93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6DB4" w:rsidRDefault="00EE6DB4" w:rsidP="00C9301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br w:type="page"/>
      </w:r>
    </w:p>
    <w:p w:rsidR="004244A7" w:rsidRPr="00742D5D" w:rsidRDefault="00350798" w:rsidP="00742D5D">
      <w:pPr>
        <w:pStyle w:val="Default"/>
        <w:jc w:val="center"/>
        <w:rPr>
          <w:b/>
        </w:rPr>
      </w:pPr>
      <w:r w:rsidRPr="00742D5D">
        <w:rPr>
          <w:b/>
        </w:rPr>
        <w:lastRenderedPageBreak/>
        <w:t>Учебно - методический комплект</w:t>
      </w:r>
    </w:p>
    <w:p w:rsidR="004244A7" w:rsidRPr="0085342B" w:rsidRDefault="004244A7" w:rsidP="00C93012">
      <w:pPr>
        <w:pStyle w:val="Default"/>
        <w:jc w:val="both"/>
      </w:pPr>
    </w:p>
    <w:p w:rsidR="004244A7" w:rsidRPr="0085342B" w:rsidRDefault="00350798" w:rsidP="00C93012">
      <w:pPr>
        <w:pStyle w:val="Default"/>
        <w:numPr>
          <w:ilvl w:val="0"/>
          <w:numId w:val="4"/>
        </w:numPr>
        <w:jc w:val="both"/>
      </w:pPr>
      <w:r w:rsidRPr="0085342B">
        <w:t>И.А.</w:t>
      </w:r>
      <w:r w:rsidR="00742D5D">
        <w:t xml:space="preserve"> </w:t>
      </w:r>
      <w:proofErr w:type="spellStart"/>
      <w:r w:rsidRPr="0085342B">
        <w:t>Помораева</w:t>
      </w:r>
      <w:proofErr w:type="spellEnd"/>
      <w:r w:rsidRPr="0085342B">
        <w:t>, В.А.</w:t>
      </w:r>
      <w:r w:rsidR="00742D5D">
        <w:t xml:space="preserve"> </w:t>
      </w:r>
      <w:proofErr w:type="spellStart"/>
      <w:r w:rsidRPr="0085342B">
        <w:t>Позина</w:t>
      </w:r>
      <w:proofErr w:type="spellEnd"/>
      <w:r w:rsidRPr="0085342B">
        <w:t xml:space="preserve">. </w:t>
      </w:r>
      <w:r w:rsidR="004244A7" w:rsidRPr="0085342B">
        <w:t>Формирование элементарных математических предста</w:t>
      </w:r>
      <w:r w:rsidR="004244A7" w:rsidRPr="0085342B">
        <w:t>в</w:t>
      </w:r>
      <w:r w:rsidR="004244A7" w:rsidRPr="0085342B">
        <w:t>лений, подготовительная группа</w:t>
      </w:r>
      <w:proofErr w:type="gramStart"/>
      <w:r w:rsidR="004244A7" w:rsidRPr="0085342B">
        <w:t xml:space="preserve">..- </w:t>
      </w:r>
      <w:proofErr w:type="spellStart"/>
      <w:proofErr w:type="gramEnd"/>
      <w:r w:rsidR="004244A7" w:rsidRPr="0085342B">
        <w:t>М.:</w:t>
      </w:r>
      <w:r w:rsidRPr="0085342B">
        <w:t>Мозаика-Синтез</w:t>
      </w:r>
      <w:proofErr w:type="spellEnd"/>
      <w:r w:rsidR="004244A7" w:rsidRPr="0085342B">
        <w:t xml:space="preserve">, 2015 </w:t>
      </w:r>
    </w:p>
    <w:p w:rsidR="004244A7" w:rsidRPr="0085342B" w:rsidRDefault="004244A7" w:rsidP="00C93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4A7" w:rsidRPr="0085342B" w:rsidRDefault="00350798" w:rsidP="00C9301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И.А.</w:t>
      </w:r>
      <w:r w:rsidR="00742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42B">
        <w:rPr>
          <w:rFonts w:ascii="Times New Roman" w:hAnsi="Times New Roman" w:cs="Times New Roman"/>
          <w:sz w:val="24"/>
          <w:szCs w:val="24"/>
        </w:rPr>
        <w:t>Помораева</w:t>
      </w:r>
      <w:proofErr w:type="spellEnd"/>
      <w:r w:rsidRPr="0085342B">
        <w:rPr>
          <w:rFonts w:ascii="Times New Roman" w:hAnsi="Times New Roman" w:cs="Times New Roman"/>
          <w:sz w:val="24"/>
          <w:szCs w:val="24"/>
        </w:rPr>
        <w:t>, В.А.</w:t>
      </w:r>
      <w:r w:rsidR="00742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342B">
        <w:rPr>
          <w:rFonts w:ascii="Times New Roman" w:hAnsi="Times New Roman" w:cs="Times New Roman"/>
          <w:sz w:val="24"/>
          <w:szCs w:val="24"/>
        </w:rPr>
        <w:t>Позина</w:t>
      </w:r>
      <w:proofErr w:type="spellEnd"/>
      <w:r w:rsidRPr="0085342B">
        <w:rPr>
          <w:rFonts w:ascii="Times New Roman" w:hAnsi="Times New Roman" w:cs="Times New Roman"/>
          <w:sz w:val="24"/>
          <w:szCs w:val="24"/>
        </w:rPr>
        <w:t xml:space="preserve">. </w:t>
      </w:r>
      <w:r w:rsidR="004244A7" w:rsidRPr="0085342B">
        <w:rPr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</w:t>
      </w:r>
      <w:r w:rsidR="004244A7" w:rsidRPr="0085342B">
        <w:rPr>
          <w:rFonts w:ascii="Times New Roman" w:hAnsi="Times New Roman" w:cs="Times New Roman"/>
          <w:sz w:val="24"/>
          <w:szCs w:val="24"/>
        </w:rPr>
        <w:t>в</w:t>
      </w:r>
      <w:r w:rsidR="004244A7" w:rsidRPr="0085342B">
        <w:rPr>
          <w:rFonts w:ascii="Times New Roman" w:hAnsi="Times New Roman" w:cs="Times New Roman"/>
          <w:sz w:val="24"/>
          <w:szCs w:val="24"/>
        </w:rPr>
        <w:t xml:space="preserve">лений.– </w:t>
      </w:r>
      <w:proofErr w:type="spellStart"/>
      <w:r w:rsidR="004244A7" w:rsidRPr="0085342B">
        <w:rPr>
          <w:rFonts w:ascii="Times New Roman" w:hAnsi="Times New Roman" w:cs="Times New Roman"/>
          <w:sz w:val="24"/>
          <w:szCs w:val="24"/>
        </w:rPr>
        <w:t>М.:</w:t>
      </w:r>
      <w:r w:rsidRPr="0085342B">
        <w:rPr>
          <w:rFonts w:ascii="Times New Roman" w:hAnsi="Times New Roman" w:cs="Times New Roman"/>
          <w:sz w:val="24"/>
          <w:szCs w:val="24"/>
        </w:rPr>
        <w:t>Мозаика-Синтез</w:t>
      </w:r>
      <w:proofErr w:type="spellEnd"/>
      <w:r w:rsidRPr="0085342B">
        <w:rPr>
          <w:rFonts w:ascii="Times New Roman" w:hAnsi="Times New Roman" w:cs="Times New Roman"/>
          <w:sz w:val="24"/>
          <w:szCs w:val="24"/>
        </w:rPr>
        <w:t xml:space="preserve">, </w:t>
      </w:r>
      <w:r w:rsidR="004244A7" w:rsidRPr="0085342B">
        <w:rPr>
          <w:rFonts w:ascii="Times New Roman" w:hAnsi="Times New Roman" w:cs="Times New Roman"/>
          <w:sz w:val="24"/>
          <w:szCs w:val="24"/>
        </w:rPr>
        <w:t xml:space="preserve">2015 </w:t>
      </w:r>
    </w:p>
    <w:p w:rsidR="00350798" w:rsidRPr="0085342B" w:rsidRDefault="00350798" w:rsidP="00C9301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42B">
        <w:rPr>
          <w:rFonts w:ascii="Times New Roman" w:hAnsi="Times New Roman" w:cs="Times New Roman"/>
          <w:sz w:val="24"/>
          <w:szCs w:val="24"/>
        </w:rPr>
        <w:t>В.П. Новикова.  Математика в детском саду. Сценарии занятий, Мозаика – синтез 2016 г.</w:t>
      </w:r>
    </w:p>
    <w:p w:rsidR="00350798" w:rsidRPr="0085342B" w:rsidRDefault="00350798" w:rsidP="00C93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40BF" w:rsidRPr="00EE6DB4" w:rsidRDefault="00EE6DB4" w:rsidP="00C930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0BF" w:rsidRPr="0085342B" w:rsidRDefault="00F540BF" w:rsidP="00C93012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0BF" w:rsidRPr="0085342B" w:rsidRDefault="00F540BF" w:rsidP="00C93012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0BF" w:rsidRPr="0085342B" w:rsidRDefault="00F540BF" w:rsidP="00C93012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0BF" w:rsidRPr="0085342B" w:rsidRDefault="00F540BF" w:rsidP="00C93012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540BF" w:rsidRPr="0085342B" w:rsidSect="00F061ED">
      <w:footerReference w:type="default" r:id="rId11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E47" w:rsidRDefault="00160E47" w:rsidP="005F73FB">
      <w:pPr>
        <w:spacing w:after="0" w:line="240" w:lineRule="auto"/>
      </w:pPr>
      <w:r>
        <w:separator/>
      </w:r>
    </w:p>
  </w:endnote>
  <w:endnote w:type="continuationSeparator" w:id="0">
    <w:p w:rsidR="00160E47" w:rsidRDefault="00160E47" w:rsidP="005F7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3124775"/>
    </w:sdtPr>
    <w:sdtEndPr/>
    <w:sdtContent>
      <w:p w:rsidR="00A157F0" w:rsidRDefault="00A157F0" w:rsidP="00611212">
        <w:pPr>
          <w:pStyle w:val="a7"/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F2FA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157F0" w:rsidRDefault="00A157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E47" w:rsidRDefault="00160E47" w:rsidP="005F73FB">
      <w:pPr>
        <w:spacing w:after="0" w:line="240" w:lineRule="auto"/>
      </w:pPr>
      <w:r>
        <w:separator/>
      </w:r>
    </w:p>
  </w:footnote>
  <w:footnote w:type="continuationSeparator" w:id="0">
    <w:p w:rsidR="00160E47" w:rsidRDefault="00160E47" w:rsidP="005F7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15CE"/>
    <w:multiLevelType w:val="hybridMultilevel"/>
    <w:tmpl w:val="DBA84F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F73E4"/>
    <w:multiLevelType w:val="hybridMultilevel"/>
    <w:tmpl w:val="F0BA9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57761D"/>
    <w:multiLevelType w:val="hybridMultilevel"/>
    <w:tmpl w:val="B8B0A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DA006E"/>
    <w:multiLevelType w:val="hybridMultilevel"/>
    <w:tmpl w:val="B238C2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3B2586"/>
    <w:multiLevelType w:val="hybridMultilevel"/>
    <w:tmpl w:val="9B5A4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69731E"/>
    <w:multiLevelType w:val="hybridMultilevel"/>
    <w:tmpl w:val="9A925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3B2BBC"/>
    <w:multiLevelType w:val="hybridMultilevel"/>
    <w:tmpl w:val="D9B8E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B979BF"/>
    <w:multiLevelType w:val="hybridMultilevel"/>
    <w:tmpl w:val="7A9E5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B33181"/>
    <w:multiLevelType w:val="hybridMultilevel"/>
    <w:tmpl w:val="111E0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370923"/>
    <w:multiLevelType w:val="hybridMultilevel"/>
    <w:tmpl w:val="644E8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6D000D"/>
    <w:multiLevelType w:val="hybridMultilevel"/>
    <w:tmpl w:val="7918FB3C"/>
    <w:lvl w:ilvl="0" w:tplc="F35213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3A031B"/>
    <w:multiLevelType w:val="hybridMultilevel"/>
    <w:tmpl w:val="7E447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E8298A"/>
    <w:multiLevelType w:val="hybridMultilevel"/>
    <w:tmpl w:val="9B3CE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1B1C9A"/>
    <w:multiLevelType w:val="hybridMultilevel"/>
    <w:tmpl w:val="757EC0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23368A"/>
    <w:multiLevelType w:val="hybridMultilevel"/>
    <w:tmpl w:val="1EC848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B732E96"/>
    <w:multiLevelType w:val="hybridMultilevel"/>
    <w:tmpl w:val="1638C26A"/>
    <w:lvl w:ilvl="0" w:tplc="ED461E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912055"/>
    <w:multiLevelType w:val="hybridMultilevel"/>
    <w:tmpl w:val="4C4ED7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DBA2C6A"/>
    <w:multiLevelType w:val="hybridMultilevel"/>
    <w:tmpl w:val="489AA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1E04E3C"/>
    <w:multiLevelType w:val="hybridMultilevel"/>
    <w:tmpl w:val="684C82B6"/>
    <w:lvl w:ilvl="0" w:tplc="0E0418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36B00FE"/>
    <w:multiLevelType w:val="hybridMultilevel"/>
    <w:tmpl w:val="4BFEA2CA"/>
    <w:lvl w:ilvl="0" w:tplc="C7280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4BF59FA"/>
    <w:multiLevelType w:val="hybridMultilevel"/>
    <w:tmpl w:val="520036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6AA1489"/>
    <w:multiLevelType w:val="hybridMultilevel"/>
    <w:tmpl w:val="929298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A63567"/>
    <w:multiLevelType w:val="hybridMultilevel"/>
    <w:tmpl w:val="2E40D9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987575F"/>
    <w:multiLevelType w:val="hybridMultilevel"/>
    <w:tmpl w:val="C9148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D6592B"/>
    <w:multiLevelType w:val="hybridMultilevel"/>
    <w:tmpl w:val="03287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BC566C"/>
    <w:multiLevelType w:val="hybridMultilevel"/>
    <w:tmpl w:val="6428EE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02C3242"/>
    <w:multiLevelType w:val="hybridMultilevel"/>
    <w:tmpl w:val="D660D95A"/>
    <w:lvl w:ilvl="0" w:tplc="FA623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0DA61D3"/>
    <w:multiLevelType w:val="hybridMultilevel"/>
    <w:tmpl w:val="68922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0FC7D53"/>
    <w:multiLevelType w:val="hybridMultilevel"/>
    <w:tmpl w:val="A726CA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28E1F2E"/>
    <w:multiLevelType w:val="hybridMultilevel"/>
    <w:tmpl w:val="2A2C2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6DA7619"/>
    <w:multiLevelType w:val="hybridMultilevel"/>
    <w:tmpl w:val="A8F8A99C"/>
    <w:lvl w:ilvl="0" w:tplc="33546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97A48F3"/>
    <w:multiLevelType w:val="hybridMultilevel"/>
    <w:tmpl w:val="D6F03A90"/>
    <w:lvl w:ilvl="0" w:tplc="B546DE04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2">
    <w:nsid w:val="39D862E9"/>
    <w:multiLevelType w:val="hybridMultilevel"/>
    <w:tmpl w:val="9DA67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B933D91"/>
    <w:multiLevelType w:val="hybridMultilevel"/>
    <w:tmpl w:val="F6F82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CE724F3"/>
    <w:multiLevelType w:val="hybridMultilevel"/>
    <w:tmpl w:val="9C305EC2"/>
    <w:lvl w:ilvl="0" w:tplc="8D265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E1C6EEC"/>
    <w:multiLevelType w:val="hybridMultilevel"/>
    <w:tmpl w:val="11B80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E6E531C"/>
    <w:multiLevelType w:val="hybridMultilevel"/>
    <w:tmpl w:val="69BE10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EF44D36"/>
    <w:multiLevelType w:val="hybridMultilevel"/>
    <w:tmpl w:val="A9D01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318351A"/>
    <w:multiLevelType w:val="hybridMultilevel"/>
    <w:tmpl w:val="3B6C23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3C04FA7"/>
    <w:multiLevelType w:val="hybridMultilevel"/>
    <w:tmpl w:val="8E723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71B2A84"/>
    <w:multiLevelType w:val="hybridMultilevel"/>
    <w:tmpl w:val="9BFEED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9A452B4"/>
    <w:multiLevelType w:val="hybridMultilevel"/>
    <w:tmpl w:val="08889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B05329D"/>
    <w:multiLevelType w:val="hybridMultilevel"/>
    <w:tmpl w:val="853A8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4DFD27BB"/>
    <w:multiLevelType w:val="hybridMultilevel"/>
    <w:tmpl w:val="4BBE2AC4"/>
    <w:lvl w:ilvl="0" w:tplc="1758D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0FC0ED6"/>
    <w:multiLevelType w:val="hybridMultilevel"/>
    <w:tmpl w:val="E006E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31A6256"/>
    <w:multiLevelType w:val="hybridMultilevel"/>
    <w:tmpl w:val="462EB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85E5ECC"/>
    <w:multiLevelType w:val="hybridMultilevel"/>
    <w:tmpl w:val="6BF2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C04567D"/>
    <w:multiLevelType w:val="hybridMultilevel"/>
    <w:tmpl w:val="9014F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5C822EF7"/>
    <w:multiLevelType w:val="hybridMultilevel"/>
    <w:tmpl w:val="C8AC2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D03797E"/>
    <w:multiLevelType w:val="hybridMultilevel"/>
    <w:tmpl w:val="F6245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DE679A2"/>
    <w:multiLevelType w:val="hybridMultilevel"/>
    <w:tmpl w:val="C3FAF1D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0642C41"/>
    <w:multiLevelType w:val="hybridMultilevel"/>
    <w:tmpl w:val="143A7B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18732C3"/>
    <w:multiLevelType w:val="hybridMultilevel"/>
    <w:tmpl w:val="A2BE02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3673A7E"/>
    <w:multiLevelType w:val="hybridMultilevel"/>
    <w:tmpl w:val="061CB6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39B0460"/>
    <w:multiLevelType w:val="hybridMultilevel"/>
    <w:tmpl w:val="8C8664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3D12640"/>
    <w:multiLevelType w:val="hybridMultilevel"/>
    <w:tmpl w:val="D0C82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4EF77E5"/>
    <w:multiLevelType w:val="hybridMultilevel"/>
    <w:tmpl w:val="6CF42F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99E0E68"/>
    <w:multiLevelType w:val="hybridMultilevel"/>
    <w:tmpl w:val="E1621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BB41855"/>
    <w:multiLevelType w:val="hybridMultilevel"/>
    <w:tmpl w:val="3F749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DED7064"/>
    <w:multiLevelType w:val="hybridMultilevel"/>
    <w:tmpl w:val="E12AB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0CF79F3"/>
    <w:multiLevelType w:val="hybridMultilevel"/>
    <w:tmpl w:val="59626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1150882"/>
    <w:multiLevelType w:val="hybridMultilevel"/>
    <w:tmpl w:val="5C208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1ED5F55"/>
    <w:multiLevelType w:val="hybridMultilevel"/>
    <w:tmpl w:val="EDC420A6"/>
    <w:lvl w:ilvl="0" w:tplc="F22869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732808C8"/>
    <w:multiLevelType w:val="hybridMultilevel"/>
    <w:tmpl w:val="7FEAC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5B20254"/>
    <w:multiLevelType w:val="hybridMultilevel"/>
    <w:tmpl w:val="2DB87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795206D3"/>
    <w:multiLevelType w:val="hybridMultilevel"/>
    <w:tmpl w:val="FC3E82F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>
    <w:nsid w:val="7B8B49E4"/>
    <w:multiLevelType w:val="hybridMultilevel"/>
    <w:tmpl w:val="5A6E9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BEC4D12"/>
    <w:multiLevelType w:val="hybridMultilevel"/>
    <w:tmpl w:val="FFA26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CB167F6"/>
    <w:multiLevelType w:val="hybridMultilevel"/>
    <w:tmpl w:val="36F23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CFA4B63"/>
    <w:multiLevelType w:val="hybridMultilevel"/>
    <w:tmpl w:val="B832E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7F2D2507"/>
    <w:multiLevelType w:val="hybridMultilevel"/>
    <w:tmpl w:val="0C161C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57"/>
  </w:num>
  <w:num w:numId="3">
    <w:abstractNumId w:val="58"/>
  </w:num>
  <w:num w:numId="4">
    <w:abstractNumId w:val="4"/>
  </w:num>
  <w:num w:numId="5">
    <w:abstractNumId w:val="46"/>
  </w:num>
  <w:num w:numId="6">
    <w:abstractNumId w:val="45"/>
  </w:num>
  <w:num w:numId="7">
    <w:abstractNumId w:val="6"/>
  </w:num>
  <w:num w:numId="8">
    <w:abstractNumId w:val="19"/>
  </w:num>
  <w:num w:numId="9">
    <w:abstractNumId w:val="15"/>
  </w:num>
  <w:num w:numId="10">
    <w:abstractNumId w:val="23"/>
  </w:num>
  <w:num w:numId="11">
    <w:abstractNumId w:val="5"/>
  </w:num>
  <w:num w:numId="12">
    <w:abstractNumId w:val="70"/>
  </w:num>
  <w:num w:numId="13">
    <w:abstractNumId w:val="21"/>
  </w:num>
  <w:num w:numId="14">
    <w:abstractNumId w:val="39"/>
  </w:num>
  <w:num w:numId="15">
    <w:abstractNumId w:val="54"/>
  </w:num>
  <w:num w:numId="16">
    <w:abstractNumId w:val="38"/>
  </w:num>
  <w:num w:numId="17">
    <w:abstractNumId w:val="36"/>
  </w:num>
  <w:num w:numId="18">
    <w:abstractNumId w:val="59"/>
  </w:num>
  <w:num w:numId="19">
    <w:abstractNumId w:val="30"/>
  </w:num>
  <w:num w:numId="20">
    <w:abstractNumId w:val="7"/>
  </w:num>
  <w:num w:numId="21">
    <w:abstractNumId w:val="8"/>
  </w:num>
  <w:num w:numId="22">
    <w:abstractNumId w:val="48"/>
  </w:num>
  <w:num w:numId="23">
    <w:abstractNumId w:val="41"/>
  </w:num>
  <w:num w:numId="24">
    <w:abstractNumId w:val="18"/>
  </w:num>
  <w:num w:numId="25">
    <w:abstractNumId w:val="34"/>
  </w:num>
  <w:num w:numId="26">
    <w:abstractNumId w:val="68"/>
  </w:num>
  <w:num w:numId="27">
    <w:abstractNumId w:val="20"/>
  </w:num>
  <w:num w:numId="28">
    <w:abstractNumId w:val="42"/>
  </w:num>
  <w:num w:numId="29">
    <w:abstractNumId w:val="32"/>
  </w:num>
  <w:num w:numId="30">
    <w:abstractNumId w:val="44"/>
  </w:num>
  <w:num w:numId="31">
    <w:abstractNumId w:val="35"/>
  </w:num>
  <w:num w:numId="32">
    <w:abstractNumId w:val="53"/>
  </w:num>
  <w:num w:numId="33">
    <w:abstractNumId w:val="52"/>
  </w:num>
  <w:num w:numId="34">
    <w:abstractNumId w:val="62"/>
  </w:num>
  <w:num w:numId="35">
    <w:abstractNumId w:val="40"/>
  </w:num>
  <w:num w:numId="36">
    <w:abstractNumId w:val="17"/>
  </w:num>
  <w:num w:numId="37">
    <w:abstractNumId w:val="63"/>
  </w:num>
  <w:num w:numId="38">
    <w:abstractNumId w:val="28"/>
  </w:num>
  <w:num w:numId="39">
    <w:abstractNumId w:val="60"/>
  </w:num>
  <w:num w:numId="40">
    <w:abstractNumId w:val="27"/>
  </w:num>
  <w:num w:numId="41">
    <w:abstractNumId w:val="11"/>
  </w:num>
  <w:num w:numId="42">
    <w:abstractNumId w:val="12"/>
  </w:num>
  <w:num w:numId="43">
    <w:abstractNumId w:val="10"/>
  </w:num>
  <w:num w:numId="44">
    <w:abstractNumId w:val="66"/>
  </w:num>
  <w:num w:numId="45">
    <w:abstractNumId w:val="3"/>
  </w:num>
  <w:num w:numId="46">
    <w:abstractNumId w:val="51"/>
  </w:num>
  <w:num w:numId="47">
    <w:abstractNumId w:val="37"/>
  </w:num>
  <w:num w:numId="48">
    <w:abstractNumId w:val="64"/>
  </w:num>
  <w:num w:numId="49">
    <w:abstractNumId w:val="14"/>
  </w:num>
  <w:num w:numId="50">
    <w:abstractNumId w:val="1"/>
  </w:num>
  <w:num w:numId="51">
    <w:abstractNumId w:val="61"/>
  </w:num>
  <w:num w:numId="52">
    <w:abstractNumId w:val="69"/>
  </w:num>
  <w:num w:numId="53">
    <w:abstractNumId w:val="26"/>
  </w:num>
  <w:num w:numId="54">
    <w:abstractNumId w:val="22"/>
  </w:num>
  <w:num w:numId="55">
    <w:abstractNumId w:val="49"/>
  </w:num>
  <w:num w:numId="56">
    <w:abstractNumId w:val="33"/>
  </w:num>
  <w:num w:numId="57">
    <w:abstractNumId w:val="67"/>
  </w:num>
  <w:num w:numId="58">
    <w:abstractNumId w:val="43"/>
  </w:num>
  <w:num w:numId="59">
    <w:abstractNumId w:val="13"/>
  </w:num>
  <w:num w:numId="60">
    <w:abstractNumId w:val="9"/>
  </w:num>
  <w:num w:numId="61">
    <w:abstractNumId w:val="25"/>
  </w:num>
  <w:num w:numId="62">
    <w:abstractNumId w:val="47"/>
  </w:num>
  <w:num w:numId="63">
    <w:abstractNumId w:val="0"/>
  </w:num>
  <w:num w:numId="64">
    <w:abstractNumId w:val="50"/>
  </w:num>
  <w:num w:numId="65">
    <w:abstractNumId w:val="2"/>
  </w:num>
  <w:num w:numId="66">
    <w:abstractNumId w:val="31"/>
  </w:num>
  <w:num w:numId="67">
    <w:abstractNumId w:val="24"/>
  </w:num>
  <w:num w:numId="68">
    <w:abstractNumId w:val="29"/>
  </w:num>
  <w:num w:numId="69">
    <w:abstractNumId w:val="56"/>
  </w:num>
  <w:num w:numId="70">
    <w:abstractNumId w:val="55"/>
  </w:num>
  <w:num w:numId="71">
    <w:abstractNumId w:val="65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60"/>
    <w:rsid w:val="00057B48"/>
    <w:rsid w:val="000642A5"/>
    <w:rsid w:val="00092C4B"/>
    <w:rsid w:val="00095726"/>
    <w:rsid w:val="000B3A46"/>
    <w:rsid w:val="000B5184"/>
    <w:rsid w:val="000C4A76"/>
    <w:rsid w:val="000E4D70"/>
    <w:rsid w:val="001071EA"/>
    <w:rsid w:val="0011022B"/>
    <w:rsid w:val="0012155E"/>
    <w:rsid w:val="00122FE9"/>
    <w:rsid w:val="001311E5"/>
    <w:rsid w:val="00131C90"/>
    <w:rsid w:val="001479FE"/>
    <w:rsid w:val="00152E8E"/>
    <w:rsid w:val="00160E47"/>
    <w:rsid w:val="001652B8"/>
    <w:rsid w:val="0019331A"/>
    <w:rsid w:val="001A0101"/>
    <w:rsid w:val="001A709E"/>
    <w:rsid w:val="001B6534"/>
    <w:rsid w:val="001C1A42"/>
    <w:rsid w:val="001E49F0"/>
    <w:rsid w:val="001F5EA9"/>
    <w:rsid w:val="00234696"/>
    <w:rsid w:val="00252106"/>
    <w:rsid w:val="00256F2D"/>
    <w:rsid w:val="00263E87"/>
    <w:rsid w:val="00293534"/>
    <w:rsid w:val="002A3C96"/>
    <w:rsid w:val="002C1E51"/>
    <w:rsid w:val="002D3CAC"/>
    <w:rsid w:val="002F49CD"/>
    <w:rsid w:val="002F7C04"/>
    <w:rsid w:val="0030362C"/>
    <w:rsid w:val="00303A4F"/>
    <w:rsid w:val="00311AEC"/>
    <w:rsid w:val="00350798"/>
    <w:rsid w:val="003529FB"/>
    <w:rsid w:val="00352E7A"/>
    <w:rsid w:val="00375269"/>
    <w:rsid w:val="00392EA7"/>
    <w:rsid w:val="003A5FC9"/>
    <w:rsid w:val="003B387E"/>
    <w:rsid w:val="003B4F8F"/>
    <w:rsid w:val="003B77D2"/>
    <w:rsid w:val="003C3955"/>
    <w:rsid w:val="003D422B"/>
    <w:rsid w:val="003E52B2"/>
    <w:rsid w:val="003E782A"/>
    <w:rsid w:val="003F526A"/>
    <w:rsid w:val="004167B7"/>
    <w:rsid w:val="0041683C"/>
    <w:rsid w:val="004244A7"/>
    <w:rsid w:val="00427F13"/>
    <w:rsid w:val="0044228B"/>
    <w:rsid w:val="00447B26"/>
    <w:rsid w:val="00465C87"/>
    <w:rsid w:val="00466FD8"/>
    <w:rsid w:val="00470379"/>
    <w:rsid w:val="0049377A"/>
    <w:rsid w:val="004D2A05"/>
    <w:rsid w:val="004F4BBD"/>
    <w:rsid w:val="00500431"/>
    <w:rsid w:val="00514E26"/>
    <w:rsid w:val="0054191A"/>
    <w:rsid w:val="005430CA"/>
    <w:rsid w:val="00547D4D"/>
    <w:rsid w:val="00557C48"/>
    <w:rsid w:val="005B2479"/>
    <w:rsid w:val="005C1A24"/>
    <w:rsid w:val="005F2FA0"/>
    <w:rsid w:val="005F73FB"/>
    <w:rsid w:val="00611212"/>
    <w:rsid w:val="0061193E"/>
    <w:rsid w:val="00617CCC"/>
    <w:rsid w:val="00624FBF"/>
    <w:rsid w:val="00632C9C"/>
    <w:rsid w:val="006475A0"/>
    <w:rsid w:val="006549DC"/>
    <w:rsid w:val="0066243A"/>
    <w:rsid w:val="0066313C"/>
    <w:rsid w:val="00672E5E"/>
    <w:rsid w:val="00680425"/>
    <w:rsid w:val="00692245"/>
    <w:rsid w:val="006B33DA"/>
    <w:rsid w:val="006D2959"/>
    <w:rsid w:val="006E3AA2"/>
    <w:rsid w:val="006E69BE"/>
    <w:rsid w:val="00714C8E"/>
    <w:rsid w:val="00717C74"/>
    <w:rsid w:val="00724F6E"/>
    <w:rsid w:val="0072513F"/>
    <w:rsid w:val="007277E7"/>
    <w:rsid w:val="00736A5D"/>
    <w:rsid w:val="00742D5D"/>
    <w:rsid w:val="0075129D"/>
    <w:rsid w:val="007518E4"/>
    <w:rsid w:val="00767D88"/>
    <w:rsid w:val="007743B1"/>
    <w:rsid w:val="007841A3"/>
    <w:rsid w:val="007E3E55"/>
    <w:rsid w:val="007E5E40"/>
    <w:rsid w:val="00803268"/>
    <w:rsid w:val="00803FF6"/>
    <w:rsid w:val="00804B75"/>
    <w:rsid w:val="00806785"/>
    <w:rsid w:val="00821850"/>
    <w:rsid w:val="00831229"/>
    <w:rsid w:val="00837AC7"/>
    <w:rsid w:val="008511C9"/>
    <w:rsid w:val="0085342B"/>
    <w:rsid w:val="0086320D"/>
    <w:rsid w:val="00873FBD"/>
    <w:rsid w:val="008B57D1"/>
    <w:rsid w:val="008C2D1A"/>
    <w:rsid w:val="008C6EA5"/>
    <w:rsid w:val="008D0A1D"/>
    <w:rsid w:val="008E464E"/>
    <w:rsid w:val="00907620"/>
    <w:rsid w:val="00907775"/>
    <w:rsid w:val="009142F9"/>
    <w:rsid w:val="009314BE"/>
    <w:rsid w:val="00942A39"/>
    <w:rsid w:val="009434DE"/>
    <w:rsid w:val="00951CB1"/>
    <w:rsid w:val="009634B5"/>
    <w:rsid w:val="009713F7"/>
    <w:rsid w:val="00985F4C"/>
    <w:rsid w:val="009A0769"/>
    <w:rsid w:val="009A0C94"/>
    <w:rsid w:val="009A270F"/>
    <w:rsid w:val="009F2363"/>
    <w:rsid w:val="009F2376"/>
    <w:rsid w:val="00A01808"/>
    <w:rsid w:val="00A11ABE"/>
    <w:rsid w:val="00A157F0"/>
    <w:rsid w:val="00A37C15"/>
    <w:rsid w:val="00A56659"/>
    <w:rsid w:val="00A6309B"/>
    <w:rsid w:val="00A83A66"/>
    <w:rsid w:val="00A9773F"/>
    <w:rsid w:val="00AE78AC"/>
    <w:rsid w:val="00AF7151"/>
    <w:rsid w:val="00B00E1C"/>
    <w:rsid w:val="00B131CC"/>
    <w:rsid w:val="00B27BB6"/>
    <w:rsid w:val="00B30BDD"/>
    <w:rsid w:val="00B360BD"/>
    <w:rsid w:val="00B41838"/>
    <w:rsid w:val="00B73088"/>
    <w:rsid w:val="00B827DD"/>
    <w:rsid w:val="00BB09C8"/>
    <w:rsid w:val="00C04118"/>
    <w:rsid w:val="00C0786E"/>
    <w:rsid w:val="00C27993"/>
    <w:rsid w:val="00C51971"/>
    <w:rsid w:val="00C64540"/>
    <w:rsid w:val="00C7384A"/>
    <w:rsid w:val="00C83CC1"/>
    <w:rsid w:val="00C84B7C"/>
    <w:rsid w:val="00C93012"/>
    <w:rsid w:val="00CA50BC"/>
    <w:rsid w:val="00CD3E30"/>
    <w:rsid w:val="00CE40D5"/>
    <w:rsid w:val="00D21D60"/>
    <w:rsid w:val="00D269DC"/>
    <w:rsid w:val="00D37C9E"/>
    <w:rsid w:val="00D452E1"/>
    <w:rsid w:val="00D51737"/>
    <w:rsid w:val="00D653A3"/>
    <w:rsid w:val="00D77273"/>
    <w:rsid w:val="00D903D9"/>
    <w:rsid w:val="00D950E5"/>
    <w:rsid w:val="00D956BB"/>
    <w:rsid w:val="00D974D4"/>
    <w:rsid w:val="00D97681"/>
    <w:rsid w:val="00DA1C18"/>
    <w:rsid w:val="00DA74EB"/>
    <w:rsid w:val="00DD148D"/>
    <w:rsid w:val="00DE4D23"/>
    <w:rsid w:val="00DF0A66"/>
    <w:rsid w:val="00DF1AAC"/>
    <w:rsid w:val="00DF1E9E"/>
    <w:rsid w:val="00DF20B0"/>
    <w:rsid w:val="00E15129"/>
    <w:rsid w:val="00E30D76"/>
    <w:rsid w:val="00E35BF8"/>
    <w:rsid w:val="00E43648"/>
    <w:rsid w:val="00E871B6"/>
    <w:rsid w:val="00E901C3"/>
    <w:rsid w:val="00EA4EC4"/>
    <w:rsid w:val="00EB39C6"/>
    <w:rsid w:val="00EC6093"/>
    <w:rsid w:val="00EC621E"/>
    <w:rsid w:val="00ED0E9F"/>
    <w:rsid w:val="00EE6DB4"/>
    <w:rsid w:val="00EF4CBE"/>
    <w:rsid w:val="00EF60B0"/>
    <w:rsid w:val="00F061ED"/>
    <w:rsid w:val="00F10959"/>
    <w:rsid w:val="00F369A7"/>
    <w:rsid w:val="00F51F34"/>
    <w:rsid w:val="00F540BF"/>
    <w:rsid w:val="00F54697"/>
    <w:rsid w:val="00F63B02"/>
    <w:rsid w:val="00F848DF"/>
    <w:rsid w:val="00F87A10"/>
    <w:rsid w:val="00F924B4"/>
    <w:rsid w:val="00F96042"/>
    <w:rsid w:val="00FA4536"/>
    <w:rsid w:val="00FB5426"/>
    <w:rsid w:val="00FC44D4"/>
    <w:rsid w:val="00FC70DC"/>
    <w:rsid w:val="00FD4745"/>
    <w:rsid w:val="00FD750A"/>
    <w:rsid w:val="00FE2C27"/>
    <w:rsid w:val="00FF044B"/>
    <w:rsid w:val="00FF4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4F8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B5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5184"/>
  </w:style>
  <w:style w:type="paragraph" w:styleId="a7">
    <w:name w:val="footer"/>
    <w:basedOn w:val="a"/>
    <w:link w:val="a8"/>
    <w:unhideWhenUsed/>
    <w:rsid w:val="000B5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5184"/>
  </w:style>
  <w:style w:type="table" w:customStyle="1" w:styleId="1">
    <w:name w:val="Сетка таблицы1"/>
    <w:basedOn w:val="a1"/>
    <w:next w:val="a3"/>
    <w:uiPriority w:val="59"/>
    <w:rsid w:val="006112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112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B2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247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4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0">
    <w:name w:val="Нет списка1"/>
    <w:next w:val="a2"/>
    <w:semiHidden/>
    <w:rsid w:val="00EE6DB4"/>
  </w:style>
  <w:style w:type="table" w:customStyle="1" w:styleId="3">
    <w:name w:val="Сетка таблицы3"/>
    <w:basedOn w:val="a1"/>
    <w:next w:val="a3"/>
    <w:rsid w:val="00EE6D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EE6D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4F8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B5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5184"/>
  </w:style>
  <w:style w:type="paragraph" w:styleId="a7">
    <w:name w:val="footer"/>
    <w:basedOn w:val="a"/>
    <w:link w:val="a8"/>
    <w:unhideWhenUsed/>
    <w:rsid w:val="000B5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5184"/>
  </w:style>
  <w:style w:type="table" w:customStyle="1" w:styleId="1">
    <w:name w:val="Сетка таблицы1"/>
    <w:basedOn w:val="a1"/>
    <w:next w:val="a3"/>
    <w:uiPriority w:val="59"/>
    <w:rsid w:val="006112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112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B2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247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4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0">
    <w:name w:val="Нет списка1"/>
    <w:next w:val="a2"/>
    <w:semiHidden/>
    <w:rsid w:val="00EE6DB4"/>
  </w:style>
  <w:style w:type="table" w:customStyle="1" w:styleId="3">
    <w:name w:val="Сетка таблицы3"/>
    <w:basedOn w:val="a1"/>
    <w:next w:val="a3"/>
    <w:rsid w:val="00EE6D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EE6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A9A8D-7DFA-482E-8B91-B9F273FA6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36</Pages>
  <Words>14543</Words>
  <Characters>82900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admin</cp:lastModifiedBy>
  <cp:revision>4</cp:revision>
  <cp:lastPrinted>2022-02-17T01:25:00Z</cp:lastPrinted>
  <dcterms:created xsi:type="dcterms:W3CDTF">2022-02-17T02:21:00Z</dcterms:created>
  <dcterms:modified xsi:type="dcterms:W3CDTF">2022-02-17T03:02:00Z</dcterms:modified>
</cp:coreProperties>
</file>